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ind w:left="-1" w:right="-1" w:hanging="1"/>
        <w:jc w:val="both"/>
        <w:rPr>
          <w:rFonts w:ascii="Arrus BT" w:cs="Arrus BT" w:eastAsia="Arrus BT" w:hAnsi="Arrus BT"/>
          <w:b w:val="1"/>
          <w:sz w:val="28"/>
          <w:szCs w:val="28"/>
          <w:u w:val="single"/>
          <w:vertAlign w:val="baseline"/>
        </w:rPr>
      </w:pPr>
      <w:r w:rsidDel="00000000" w:rsidR="00000000" w:rsidRPr="00000000">
        <w:rPr>
          <w:rFonts w:ascii="LotusLineDraw" w:cs="LotusLineDraw" w:eastAsia="LotusLineDraw" w:hAnsi="LotusLineDraw"/>
          <w:sz w:val="28"/>
          <w:szCs w:val="28"/>
          <w:vertAlign w:val="baseline"/>
          <w:rtl w:val="0"/>
        </w:rPr>
        <w:tab/>
      </w:r>
      <w:r w:rsidDel="00000000" w:rsidR="00000000" w:rsidRPr="00000000">
        <w:rPr>
          <w:rFonts w:ascii="Arrus BT" w:cs="Arrus BT" w:eastAsia="Arrus BT" w:hAnsi="Arrus BT"/>
          <w:sz w:val="28"/>
          <w:szCs w:val="28"/>
          <w:vertAlign w:val="baseline"/>
          <w:rtl w:val="0"/>
        </w:rPr>
        <w:t xml:space="preserve"> </w:t>
      </w:r>
      <w:r w:rsidDel="00000000" w:rsidR="00000000" w:rsidRPr="00000000">
        <w:rPr>
          <w:rFonts w:ascii="Arrus BT" w:cs="Arrus BT" w:eastAsia="Arrus BT" w:hAnsi="Arrus BT"/>
          <w:b w:val="1"/>
          <w:sz w:val="28"/>
          <w:szCs w:val="28"/>
          <w:u w:val="single"/>
          <w:vertAlign w:val="baseline"/>
          <w:rtl w:val="0"/>
        </w:rPr>
        <w:t xml:space="preserve">AGREEMENT FOR SALE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b w:val="1"/>
          <w:sz w:val="28"/>
          <w:szCs w:val="28"/>
          <w:u w:val="singl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b w:val="1"/>
          <w:sz w:val="28"/>
          <w:szCs w:val="28"/>
          <w:u w:val="singl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THIS AGREEMENT is made this ______ day of ______________, 2000 BETWEEN </w:t>
      </w:r>
      <w:r w:rsidDel="00000000" w:rsidR="00000000" w:rsidRPr="00000000">
        <w:rPr>
          <w:rFonts w:ascii="Arrus BT" w:cs="Arrus BT" w:eastAsia="Arrus BT" w:hAnsi="Arrus BT"/>
          <w:b w:val="1"/>
          <w:sz w:val="24"/>
          <w:szCs w:val="24"/>
          <w:vertAlign w:val="baseline"/>
          <w:rtl w:val="0"/>
        </w:rPr>
        <w:t xml:space="preserve">SIMPLE SIMON</w:t>
      </w:r>
      <w:r w:rsidDel="00000000" w:rsidR="00000000" w:rsidRPr="00000000">
        <w:rPr>
          <w:rFonts w:ascii="Arrus BT" w:cs="Arrus BT" w:eastAsia="Arrus BT" w:hAnsi="Arrus BT"/>
          <w:sz w:val="24"/>
          <w:szCs w:val="24"/>
          <w:vertAlign w:val="baseline"/>
          <w:rtl w:val="0"/>
        </w:rPr>
        <w:t xml:space="preserve"> of Post Office Box Number 6666, Nairobi in the Republic of Kenya (hereinafter called ‘</w:t>
      </w:r>
      <w:r w:rsidDel="00000000" w:rsidR="00000000" w:rsidRPr="00000000">
        <w:rPr>
          <w:rFonts w:ascii="Arrus BT" w:cs="Arrus BT" w:eastAsia="Arrus BT" w:hAnsi="Arrus BT"/>
          <w:i w:val="1"/>
          <w:sz w:val="24"/>
          <w:szCs w:val="24"/>
          <w:vertAlign w:val="baseline"/>
          <w:rtl w:val="0"/>
        </w:rPr>
        <w:t xml:space="preserve">the seller'</w:t>
      </w:r>
      <w:r w:rsidDel="00000000" w:rsidR="00000000" w:rsidRPr="00000000">
        <w:rPr>
          <w:rFonts w:ascii="Arrus BT" w:cs="Arrus BT" w:eastAsia="Arrus BT" w:hAnsi="Arrus BT"/>
          <w:sz w:val="24"/>
          <w:szCs w:val="24"/>
          <w:vertAlign w:val="baseline"/>
          <w:rtl w:val="0"/>
        </w:rPr>
        <w:t xml:space="preserve">) of the first part AND </w:t>
      </w:r>
      <w:r w:rsidDel="00000000" w:rsidR="00000000" w:rsidRPr="00000000">
        <w:rPr>
          <w:rFonts w:ascii="Arrus BT" w:cs="Arrus BT" w:eastAsia="Arrus BT" w:hAnsi="Arrus BT"/>
          <w:b w:val="1"/>
          <w:sz w:val="24"/>
          <w:szCs w:val="24"/>
          <w:vertAlign w:val="baseline"/>
          <w:rtl w:val="0"/>
        </w:rPr>
        <w:t xml:space="preserve">DESPERATE DAN </w:t>
      </w:r>
      <w:r w:rsidDel="00000000" w:rsidR="00000000" w:rsidRPr="00000000">
        <w:rPr>
          <w:rFonts w:ascii="Arrus BT" w:cs="Arrus BT" w:eastAsia="Arrus BT" w:hAnsi="Arrus BT"/>
          <w:sz w:val="24"/>
          <w:szCs w:val="24"/>
          <w:vertAlign w:val="baseline"/>
          <w:rtl w:val="0"/>
        </w:rPr>
        <w:t xml:space="preserve">of Post Office Box Number 9876, Nairobi in the Republic aforesaid (hereinafter called `</w:t>
      </w:r>
      <w:r w:rsidDel="00000000" w:rsidR="00000000" w:rsidRPr="00000000">
        <w:rPr>
          <w:rFonts w:ascii="Arrus BT" w:cs="Arrus BT" w:eastAsia="Arrus BT" w:hAnsi="Arrus BT"/>
          <w:i w:val="1"/>
          <w:sz w:val="24"/>
          <w:szCs w:val="24"/>
          <w:vertAlign w:val="baseline"/>
          <w:rtl w:val="0"/>
        </w:rPr>
        <w:t xml:space="preserve">the buyer'</w:t>
      </w:r>
      <w:r w:rsidDel="00000000" w:rsidR="00000000" w:rsidRPr="00000000">
        <w:rPr>
          <w:rFonts w:ascii="Arrus BT" w:cs="Arrus BT" w:eastAsia="Arrus BT" w:hAnsi="Arrus BT"/>
          <w:sz w:val="24"/>
          <w:szCs w:val="24"/>
          <w:vertAlign w:val="baseline"/>
          <w:rtl w:val="0"/>
        </w:rPr>
        <w:t xml:space="preserve">) of the other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0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A.</w:t>
        <w:tab/>
        <w:t xml:space="preserve">The seller is the registered owner of the motor vehicle whose details are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hanging="2880"/>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Make:</w:t>
        <w:tab/>
        <w:tab/>
        <w:tab/>
        <w:tab/>
        <w:t xml:space="preserve">Mitsubishi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hanging="2880"/>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Model:</w:t>
        <w:tab/>
        <w:tab/>
        <w:tab/>
        <w:t xml:space="preserve">Lancer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Year of Manufacture:</w:t>
        <w:tab/>
        <w:t xml:space="preserve">1991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Registration Number:</w:t>
        <w:tab/>
        <w:t xml:space="preserve">KAAA 001K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Chassis Number:</w:t>
        <w:tab/>
        <w:tab/>
        <w:t xml:space="preserve">CSNC61AN123456</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Engine No: </w:t>
        <w:tab/>
        <w:tab/>
        <w:tab/>
        <w:t xml:space="preserve">4G13PD0000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1440"/>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Colour:</w:t>
        <w:tab/>
        <w:tab/>
        <w:tab/>
        <w:t xml:space="preserve">Red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1440"/>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B.</w:t>
        <w:tab/>
        <w:t xml:space="preserve">The seller has agreed to sell and the buyer has agreed to buy the said vehicle on the terms and conditions hereinafter contained.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b w:val="1"/>
          <w:sz w:val="24"/>
          <w:szCs w:val="24"/>
          <w:vertAlign w:val="baseline"/>
          <w:rtl w:val="0"/>
        </w:rPr>
        <w:t xml:space="preserve">NOW THIS AGREEMENT WITNESSETH AS FOLLOWS</w:t>
      </w: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The agreed purchase price is Shs.385, 000.00 which sum is to be paid immediately upon the execution of this 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The seller undertakes to execute a transfer form in favour of the buyer and to subsequently hand into the possession of the buyer the registration book of the vehicle, together with a true copy of his Identity Card and/ or passport, PIN code details and any other documents or details, as the case may be, that the buyer may require to facilitate the transfer and registration of the vehicle.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3.</w:t>
        <w:tab/>
        <w:t xml:space="preserve">The seller will immediately make further arrangements as may be necessary to hand over possession of the vehicle as well as the keys thereto to the buyer.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The buyer is presumed to have inspected the vehicle and satisfied himself as to its condition, merchantability or suitability for his purpose and the seller gives no warranties, express, implied or otherwise regarding the state or condition of the vehicle and the seller shall not be called upon to make any modifications, alterations or repairs to the vehicle.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Upon receipt of the purchase price as stipulated above the seller shall relinquish all his rights title and interest in and over the said vehicle.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The seller undertakes to indemnify the buyer against claims of any and every nature, including claims for personal injury or material damage arising prior to the said vehicle being put into the buyer’s possession aforesaid.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7.</w:t>
        <w:tab/>
        <w:t xml:space="preserve">The seller warrants that he is the registered owner of the vehicle and that he has authority to enter into this agreement.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8.</w:t>
        <w:tab/>
        <w:t xml:space="preserve">The buyer undertakes to meet the costs attendant to the preparation and completion of this agreement.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b w:val="1"/>
          <w:sz w:val="24"/>
          <w:szCs w:val="24"/>
          <w:vertAlign w:val="baseline"/>
          <w:rtl w:val="0"/>
        </w:rPr>
        <w:t xml:space="preserve">IN WITNESS WHEREOF</w:t>
      </w:r>
      <w:r w:rsidDel="00000000" w:rsidR="00000000" w:rsidRPr="00000000">
        <w:rPr>
          <w:rFonts w:ascii="Arrus BT" w:cs="Arrus BT" w:eastAsia="Arrus BT" w:hAnsi="Arrus BT"/>
          <w:sz w:val="24"/>
          <w:szCs w:val="24"/>
          <w:vertAlign w:val="baseline"/>
          <w:rtl w:val="0"/>
        </w:rPr>
        <w:t xml:space="preserve"> the parties have hereunto set their hands the date and year first herein above written.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jc w:val="both"/>
        <w:rPr>
          <w:rFonts w:ascii="Arrus BT" w:cs="Arrus BT" w:eastAsia="Arrus BT" w:hAnsi="Arrus BT"/>
          <w:b w:val="1"/>
          <w:sz w:val="24"/>
          <w:szCs w:val="24"/>
          <w:vertAlign w:val="baseline"/>
        </w:rPr>
      </w:pPr>
      <w:r w:rsidDel="00000000" w:rsidR="00000000" w:rsidRPr="00000000">
        <w:rPr>
          <w:rFonts w:ascii="Arrus BT" w:cs="Arrus BT" w:eastAsia="Arrus BT" w:hAnsi="Arrus BT"/>
          <w:sz w:val="24"/>
          <w:szCs w:val="24"/>
          <w:vertAlign w:val="baseline"/>
          <w:rtl w:val="0"/>
        </w:rPr>
        <w:t xml:space="preserve">Signed by</w:t>
      </w:r>
      <w:r w:rsidDel="00000000" w:rsidR="00000000" w:rsidRPr="00000000">
        <w:rPr>
          <w:rFonts w:ascii="Arrus BT" w:cs="Arrus BT" w:eastAsia="Arrus BT" w:hAnsi="Arrus BT"/>
          <w:b w:val="1"/>
          <w:sz w:val="24"/>
          <w:szCs w:val="24"/>
          <w:vertAlign w:val="baseline"/>
          <w:rtl w:val="0"/>
        </w:rPr>
        <w:t xml:space="preserve"> SIMPLE SIMON</w:t>
        <w:tab/>
        <w:tab/>
      </w:r>
      <w:r w:rsidDel="00000000" w:rsidR="00000000" w:rsidRPr="00000000">
        <w:rPr>
          <w:rFonts w:ascii="Arrus BT" w:cs="Arrus BT" w:eastAsia="Arrus BT" w:hAnsi="Arrus BT"/>
          <w:sz w:val="24"/>
          <w:szCs w:val="24"/>
          <w:vertAlign w:val="baseline"/>
          <w:rtl w:val="0"/>
        </w:rPr>
        <w:t xml:space="preserve">)</w:t>
      </w:r>
      <w:r w:rsidDel="00000000" w:rsidR="00000000" w:rsidRPr="00000000">
        <w:rPr>
          <w:rFonts w:ascii="Arrus BT" w:cs="Arrus BT" w:eastAsia="Arrus BT" w:hAnsi="Arrus BT"/>
          <w:b w:val="1"/>
          <w:sz w:val="24"/>
          <w:szCs w:val="24"/>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in the presence of:-</w:t>
        <w:tab/>
        <w:tab/>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Signed by </w:t>
      </w:r>
      <w:r w:rsidDel="00000000" w:rsidR="00000000" w:rsidRPr="00000000">
        <w:rPr>
          <w:rFonts w:ascii="Arrus BT" w:cs="Arrus BT" w:eastAsia="Arrus BT" w:hAnsi="Arrus BT"/>
          <w:b w:val="1"/>
          <w:sz w:val="24"/>
          <w:szCs w:val="24"/>
          <w:vertAlign w:val="baseline"/>
          <w:rtl w:val="0"/>
        </w:rPr>
        <w:t xml:space="preserve">DESPERATE DAN </w:t>
        <w:tab/>
        <w:tab/>
      </w: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4320" w:right="-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in the presence of:-</w:t>
        <w:tab/>
        <w:tab/>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                              </w:t>
        <w:tab/>
        <w:tab/>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u w:val="single"/>
          <w:vertAlign w:val="baseline"/>
        </w:rPr>
      </w:pPr>
      <w:r w:rsidDel="00000000" w:rsidR="00000000" w:rsidRPr="00000000">
        <w:rPr>
          <w:rFonts w:ascii="Arrus BT" w:cs="Arrus BT" w:eastAsia="Arrus BT" w:hAnsi="Arrus BT"/>
          <w:sz w:val="24"/>
          <w:szCs w:val="24"/>
          <w:u w:val="single"/>
          <w:vertAlign w:val="baseline"/>
          <w:rtl w:val="0"/>
        </w:rPr>
        <w:t xml:space="preserve">Drawn by: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u w:val="singl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Spick Span &amp; Co.,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Advocates,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Century Building,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Mama Ngina Street,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vertAlign w:val="baseline"/>
          <w:rtl w:val="0"/>
        </w:rPr>
        <w:t xml:space="preserve">P O Box 9876,</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rus BT" w:cs="Arrus BT" w:eastAsia="Arrus BT" w:hAnsi="Arrus BT"/>
          <w:sz w:val="24"/>
          <w:szCs w:val="24"/>
          <w:vertAlign w:val="baseline"/>
        </w:rPr>
      </w:pPr>
      <w:r w:rsidDel="00000000" w:rsidR="00000000" w:rsidRPr="00000000">
        <w:rPr>
          <w:rFonts w:ascii="Arrus BT" w:cs="Arrus BT" w:eastAsia="Arrus BT" w:hAnsi="Arrus BT"/>
          <w:sz w:val="24"/>
          <w:szCs w:val="24"/>
          <w:u w:val="single"/>
          <w:vertAlign w:val="baseline"/>
          <w:rtl w:val="0"/>
        </w:rPr>
        <w:t xml:space="preserve">NAIROBI </w:t>
      </w:r>
      <w:r w:rsidDel="00000000" w:rsidR="00000000" w:rsidRPr="00000000">
        <w:rPr>
          <w:rFonts w:ascii="Arrus BT" w:cs="Arrus BT" w:eastAsia="Arrus BT" w:hAnsi="Arrus BT"/>
          <w:sz w:val="24"/>
          <w:szCs w:val="24"/>
          <w:vertAlign w:val="baseline"/>
          <w:rtl w:val="0"/>
        </w:rPr>
        <w:t xml:space="preserve">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rus BT"/>
  <w:font w:name="LotusLineDra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rus BT" w:cs="Arrus BT" w:eastAsia="Arrus BT" w:hAnsi="Arrus BT"/>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