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FRANCHISE AGREEMENT: MATTER FORM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Dated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Parties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of franchisor) [whose [registered office or principal place of business] is at or whose address for service within the jurisdiction of the courts of [England and Wales is] (address)] (the Franchisor)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(name of franchise) [whose [registered office or principal place of business] is at or whose address for service within the jurisdiction of the courts of [England and Wales]is](address)] (the Franchisee)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Recitals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b w:val="1"/>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operates through [its own and] franchised outlets under the Trade name a business of (insert brief details only because a technical description of the franchised business will be included in the definitions clause) according to the Method.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is the registered proprietor of the Trade Mark[s] [and the [owner or licensee] of the [copyright or Design Rights]] [and the [patentee or licensee] of the Patents] comprised in the intellectual Property.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is the proprietor of the [Copyright] [Design copyright] in the plans and designs for the [buildings] [structures] fixtures fittings including colour schemes pattern of furnishings dress styles of staff and the like used in the Method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Franchisee wishes to operate the Business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Definitions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b w:val="1"/>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sz w:val="24"/>
          <w:szCs w:val="24"/>
          <w:vertAlign w:val="baseline"/>
          <w:rtl w:val="0"/>
        </w:rPr>
        <w:t xml:space="preserve">The following terms shall have the following meanings: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‘Accounting Reference Date’: (insert date) in each year of the term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‘Advertising Contribution’: [two point five per cent (2.5%)] of the gross turnover of the business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‘Business’: commencing and undertaking a business of (give details)[at the Location][within the Territory] in accordance with the method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‘Commencement Date’: (insert date) or the date set out at the head of this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‘Conditions’: the provisions [contained in clauses [5 to9] or set out [overleaf or below] which shall be incorporated into this Agreement in their entirety]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‘Continuing Fees’: Franchise fees of [five per cent (5%)] of the Gross Turnover of the Business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‘Credit Limit’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‘Time: ….. days from date of [invoice or delivery]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Value:. [pounds sterling or units of the Currency] at any time in respect of [products or services] [ invoiced or delivered] [or such other period or value limits as may be later agreed under this Agreement]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‘Currency’: [pounds sterling]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‘Date’: a day on which the banks are open for business in [England] or (if the banks are closed on that day) the next such day following and subjects to this any reference to a particular date shall include that day itself</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‘Expiry Date’: (date) or such later Date as shall result from any extension of the Term under clause [5.22]</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‘Gross Turnover’: the gross takings of the Business in respect of the products sold and the services supplied and business dealings entered into in each [calendar month or week] of the term which shall be the gross sums receivable at the time of such sale supply or entering into in each [calender month or week] and not solely the cash received or the cash banked and whether or not invoiced.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calculating the gross savings there shall be included for the relevant [calendar month or week] all payments (if any) received under any insurance policy covering loss of profits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following shall not be included in the gross sums receivable: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1440"/>
        <w:jc w:val="both"/>
        <w:rPr>
          <w:sz w:val="24"/>
          <w:szCs w:val="24"/>
          <w:vertAlign w:val="baseline"/>
        </w:rPr>
      </w:pPr>
      <w:r w:rsidDel="00000000" w:rsidR="00000000" w:rsidRPr="00000000">
        <w:rPr>
          <w:sz w:val="24"/>
          <w:szCs w:val="24"/>
          <w:vertAlign w:val="baseline"/>
          <w:rtl w:val="0"/>
        </w:rPr>
        <w:t xml:space="preserve">3.11.2.1</w:t>
        <w:tab/>
        <w:t xml:space="preserve">All Value Added Tax (VAT) or any similar tax or excise duty   replacing it or in addition to it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benefit arising from or accruing to the Business solely     attributable to any sale of equipment permitted by this agreement.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following shall not be deducted so as to reduce the gross sums receivable: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customer refunds or allowances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credit card discounts or charge suffered by the Franchisee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cost of any free offers or discounts made or given by the Franchisee as part of any special promotion unless required or authorized by the Franchisor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‘Initial Fee’: as an initial fee the sum of (insert initial fee)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‘Insurance Premium’: the premium for the insurance arranged by the Franchisor described [later in this Agreement or in the Conditions]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‘Intellectual Property’: all or any of the following: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Trade Mark[s] (describe) of which the Franchisor is the  registered proprietor in the Territory [and which [is or are]applied to the [products or services] or brief details of which are set out in Schedule ………] and applications for registration of any such marks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Trade Name (insert name) [or the names under which the Franchisor sells the Products]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Patents of which the Franchisor is [patentee or licensee] in the Territory and [which relate to the products or their manufacturer or brief details of which are set out in schedule ….] and applications for the grant of any such patents.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Copyrights and Design Rights held by the Franchisor in any written material plans designs or other work relating to the products or the method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Designs whether or not registered or protected by copyright devised or acquired by the Franchisor and applied in the manufacture assembly and sale of the products and the method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Permitted Name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software described in the Manual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‘Location’: [(describe premises to be used for the Business) or a site approved by the Franchisor within the Territory] as described in clause [6.68]</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‘Manual’: the Franchisor’s standard operating manual as updated from time to time [serial number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‘Method’: a business conducted in accordance with the manual using the Intellectual property and any necessary know-how trade secrets methods of operating insignia identifying materials methods of advertising style and character of equipment and insurance arrangements specified in the Manual.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‘Minimum fee’ a minimum payment [to be set against the Continuing Fees] of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‘Minimum Package’: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880" w:right="-1" w:hanging="0.9999999999999432"/>
        <w:jc w:val="both"/>
        <w:rPr>
          <w:sz w:val="24"/>
          <w:szCs w:val="24"/>
          <w:vertAlign w:val="baseline"/>
        </w:rPr>
      </w:pPr>
      <w:r w:rsidDel="00000000" w:rsidR="00000000" w:rsidRPr="00000000">
        <w:rPr>
          <w:sz w:val="24"/>
          <w:szCs w:val="24"/>
          <w:vertAlign w:val="baseline"/>
          <w:rtl w:val="0"/>
        </w:rPr>
        <w:t xml:space="preserve">          3:19:1 the equipment products stock of all types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880" w:right="-1" w:hanging="0.9999999999999432"/>
        <w:jc w:val="both"/>
        <w:rPr>
          <w:sz w:val="24"/>
          <w:szCs w:val="24"/>
          <w:vertAlign w:val="baseline"/>
        </w:rPr>
      </w:pPr>
      <w:r w:rsidDel="00000000" w:rsidR="00000000" w:rsidRPr="00000000">
        <w:rPr>
          <w:sz w:val="24"/>
          <w:szCs w:val="24"/>
          <w:vertAlign w:val="baseline"/>
          <w:rtl w:val="0"/>
        </w:rPr>
        <w:t xml:space="preserve">          3:19:2 the minimum staff levels [at the location]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880" w:right="-1" w:hanging="0.9999999999999432"/>
        <w:jc w:val="both"/>
        <w:rPr>
          <w:sz w:val="24"/>
          <w:szCs w:val="24"/>
          <w:vertAlign w:val="baseline"/>
        </w:rPr>
      </w:pPr>
      <w:r w:rsidDel="00000000" w:rsidR="00000000" w:rsidRPr="00000000">
        <w:rPr>
          <w:sz w:val="24"/>
          <w:szCs w:val="24"/>
          <w:vertAlign w:val="baseline"/>
          <w:rtl w:val="0"/>
        </w:rPr>
        <w:t xml:space="preserve">          Stipulated in the Manual from time to time during the Term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880" w:right="-1" w:hanging="0.9999999999999432"/>
        <w:jc w:val="both"/>
        <w:rPr>
          <w:sz w:val="24"/>
          <w:szCs w:val="24"/>
          <w:vertAlign w:val="baseline"/>
        </w:rPr>
      </w:pPr>
      <w:r w:rsidDel="00000000" w:rsidR="00000000" w:rsidRPr="00000000">
        <w:rPr>
          <w:sz w:val="24"/>
          <w:szCs w:val="24"/>
          <w:vertAlign w:val="baseline"/>
          <w:rtl w:val="0"/>
        </w:rPr>
        <w:t xml:space="preserve">3.20 ‘Minimum Performance’:[£…] of  Gross Turnover of the Business in each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420" w:right="-1" w:hanging="0.9999999999999432"/>
        <w:jc w:val="both"/>
        <w:rPr>
          <w:sz w:val="24"/>
          <w:szCs w:val="24"/>
          <w:vertAlign w:val="baseline"/>
        </w:rPr>
      </w:pPr>
      <w:r w:rsidDel="00000000" w:rsidR="00000000" w:rsidRPr="00000000">
        <w:rPr>
          <w:sz w:val="24"/>
          <w:szCs w:val="24"/>
          <w:vertAlign w:val="baseline"/>
          <w:rtl w:val="0"/>
        </w:rPr>
        <w:t xml:space="preserve">[year] of the Term increasing by [the rate of increase of the Retail Price  Index in the [Territory or United Kingdom]or the average of the rates of inflation according to the published government statistics of all the nations included in the Territory [during the preceding year or since the last Accounting Reference Date]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3.21 ‘Notice Period’: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3.21.1 for default notice [30] days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3.21.2for any other notice or termination [60] days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3.22 ‘Payment Dates’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3.22.1 for the Initial Fee: on the signing of this Agreement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3.22.2 for the Insurance Premium: within the relevant Notice Period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3.22.3 for the Advertising Contribution and the Continuing Fees:[on Friday] of each week in respect of the Business during the immediately preceding seven(7)days or on the [tenth] day of each calendar month in respect of the Business in the immediately preceding calendar month]</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          3.22.4 for the Minimum Fee: every [Friday]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3.23 ‘Permitted Name’: (</w:t>
      </w:r>
      <w:r w:rsidDel="00000000" w:rsidR="00000000" w:rsidRPr="00000000">
        <w:rPr>
          <w:i w:val="1"/>
          <w:sz w:val="24"/>
          <w:szCs w:val="24"/>
          <w:vertAlign w:val="baseline"/>
          <w:rtl w:val="0"/>
        </w:rPr>
        <w:t xml:space="preserve">insert proposed name of franchised outlet</w:t>
      </w:r>
      <w:r w:rsidDel="00000000" w:rsidR="00000000" w:rsidRPr="00000000">
        <w:rPr>
          <w:sz w:val="24"/>
          <w:szCs w:val="24"/>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3.24 ‘Processor’: the computer and other equipment listed in the Manual from time to time to be used by the Franchisee in the Business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superscript"/>
        </w:rPr>
      </w:pPr>
      <w:r w:rsidDel="00000000" w:rsidR="00000000" w:rsidRPr="00000000">
        <w:rPr>
          <w:sz w:val="24"/>
          <w:szCs w:val="24"/>
          <w:vertAlign w:val="baseline"/>
          <w:rtl w:val="0"/>
        </w:rPr>
        <w:t xml:space="preserve">[3.25  ‘Products’: the products briefly described in the schedule…. or other products substituted in accordance with this Agreement]</w:t>
      </w:r>
      <w:r w:rsidDel="00000000" w:rsidR="00000000" w:rsidRPr="00000000">
        <w:rPr>
          <w:sz w:val="24"/>
          <w:szCs w:val="24"/>
          <w:vertAlign w:val="superscript"/>
          <w:rtl w:val="0"/>
        </w:rPr>
        <w:t xml:space="preserve"> 2</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3:26 ‘Promotion Fund’: the fund to be maintained by the Franchisor for advertising purposes in accordance with clause [5.4] [of the conditions]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[3.27‛services’: the services forming part of the Business and described in the Manual]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3:28 ‘Term’:…. years starting on the Commencement Date and ending on Expiry Date unless extending or earlier determined as provided by this Agreement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3:29 ‘Territory’: the geographical area of (</w:t>
      </w:r>
      <w:r w:rsidDel="00000000" w:rsidR="00000000" w:rsidRPr="00000000">
        <w:rPr>
          <w:i w:val="1"/>
          <w:sz w:val="24"/>
          <w:szCs w:val="24"/>
          <w:vertAlign w:val="baseline"/>
          <w:rtl w:val="0"/>
        </w:rPr>
        <w:t xml:space="preserve">insert description of area</w:t>
      </w:r>
      <w:r w:rsidDel="00000000" w:rsidR="00000000" w:rsidRPr="00000000">
        <w:rPr>
          <w:sz w:val="24"/>
          <w:szCs w:val="24"/>
          <w:vertAlign w:val="baseline"/>
          <w:rtl w:val="0"/>
        </w:rPr>
        <w:t xml:space="preserve">) [and shown edged red on the map attached to this Agreement]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Grant [and reservations]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    In consideration of the payment of the Initial Fee [the Minimum Fee] [the Insurance          Premium] [the Advertising Contribution] and the Continuing Fees by the Franchisee to the Franchisor [on the Payment Dates] and of and subject to the agreements on part of the Franchisee in this Agreement the Franchisor grants to the Franchisee the right to carry on the Business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4.1.1 at and from the location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4.1.2 within the Territory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4.1.3 for the Term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4.1.4 under the Permitted Name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4.1.5 in accordance with the Method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4.1.6 in accordance with the Manual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reserves power: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600" w:right="-1" w:hanging="1.0000000000000142"/>
        <w:jc w:val="both"/>
        <w:rPr>
          <w:sz w:val="24"/>
          <w:szCs w:val="24"/>
          <w:vertAlign w:val="baseline"/>
        </w:rPr>
      </w:pPr>
      <w:r w:rsidDel="00000000" w:rsidR="00000000" w:rsidRPr="00000000">
        <w:rPr>
          <w:sz w:val="24"/>
          <w:szCs w:val="24"/>
          <w:vertAlign w:val="baseline"/>
          <w:rtl w:val="0"/>
        </w:rPr>
        <w:t xml:space="preserve">[4.2.1 to decline to accept any order from or through the Franchisee]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600" w:right="-1" w:hanging="1.0000000000000142"/>
        <w:jc w:val="both"/>
        <w:rPr>
          <w:sz w:val="24"/>
          <w:szCs w:val="24"/>
          <w:vertAlign w:val="baseline"/>
        </w:rPr>
      </w:pPr>
      <w:r w:rsidDel="00000000" w:rsidR="00000000" w:rsidRPr="00000000">
        <w:rPr>
          <w:sz w:val="24"/>
          <w:szCs w:val="24"/>
          <w:vertAlign w:val="baseline"/>
          <w:rtl w:val="0"/>
        </w:rPr>
        <w:t xml:space="preserve">[4.2.2 to [continue to] sell direct to customers in the Territory [by mail order only]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540"/>
        <w:jc w:val="both"/>
        <w:rPr>
          <w:sz w:val="24"/>
          <w:szCs w:val="24"/>
          <w:vertAlign w:val="baseline"/>
        </w:rPr>
      </w:pPr>
      <w:r w:rsidDel="00000000" w:rsidR="00000000" w:rsidRPr="00000000">
        <w:rPr>
          <w:sz w:val="24"/>
          <w:szCs w:val="24"/>
          <w:vertAlign w:val="baseline"/>
          <w:rtl w:val="0"/>
        </w:rPr>
        <w:t xml:space="preserve">[or to service national accounts even if the head office of the customer is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540"/>
        <w:jc w:val="both"/>
        <w:rPr>
          <w:sz w:val="24"/>
          <w:szCs w:val="24"/>
          <w:vertAlign w:val="baseline"/>
        </w:rPr>
      </w:pPr>
      <w:r w:rsidDel="00000000" w:rsidR="00000000" w:rsidRPr="00000000">
        <w:rPr>
          <w:sz w:val="24"/>
          <w:szCs w:val="24"/>
          <w:vertAlign w:val="baseline"/>
          <w:rtl w:val="0"/>
        </w:rPr>
        <w:t xml:space="preserve"> located in the Territory or if the products are delivered to offices of the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540"/>
        <w:jc w:val="both"/>
        <w:rPr>
          <w:sz w:val="24"/>
          <w:szCs w:val="24"/>
          <w:vertAlign w:val="baseline"/>
        </w:rPr>
      </w:pPr>
      <w:r w:rsidDel="00000000" w:rsidR="00000000" w:rsidRPr="00000000">
        <w:rPr>
          <w:sz w:val="24"/>
          <w:szCs w:val="24"/>
          <w:vertAlign w:val="baseline"/>
          <w:rtl w:val="0"/>
        </w:rPr>
        <w:t xml:space="preserve"> customer in the Territory]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[4.2.3 to vary the specification and the price of the Products]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[4.2.4 to vary schedule…. either by the withdrawal from that schedule of Products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which the franchisor proposes to withdraw from its product range or by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addition to that schedule [after consultation with or with the agreement of]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the Franchisee of further Products]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sz w:val="24"/>
          <w:szCs w:val="24"/>
          <w:vertAlign w:val="baseline"/>
          <w:rtl w:val="0"/>
        </w:rPr>
        <w:t xml:space="preserve">(</w:t>
      </w:r>
      <w:r w:rsidDel="00000000" w:rsidR="00000000" w:rsidRPr="00000000">
        <w:rPr>
          <w:i w:val="1"/>
          <w:sz w:val="24"/>
          <w:szCs w:val="24"/>
          <w:vertAlign w:val="baseline"/>
          <w:rtl w:val="0"/>
        </w:rPr>
        <w:t xml:space="preserve">If the conditions are to be printed overleaf or as a separate attachment the signature blocks of the parties should appear here)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CONDITIONS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Franchisor’s obligations</w:t>
      </w:r>
      <w:r w:rsidDel="00000000" w:rsidR="00000000" w:rsidRPr="00000000">
        <w:rPr>
          <w:sz w:val="24"/>
          <w:szCs w:val="24"/>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agrees with the Franchisee throughout the Term: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To permit the Franchisee to carry on the Business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600" w:right="-1" w:hanging="1.0000000000000142"/>
        <w:jc w:val="both"/>
        <w:rPr>
          <w:sz w:val="24"/>
          <w:szCs w:val="24"/>
          <w:vertAlign w:val="baseline"/>
        </w:rPr>
      </w:pPr>
      <w:r w:rsidDel="00000000" w:rsidR="00000000" w:rsidRPr="00000000">
        <w:rPr>
          <w:sz w:val="24"/>
          <w:szCs w:val="24"/>
          <w:vertAlign w:val="baseline"/>
          <w:rtl w:val="0"/>
        </w:rPr>
        <w:t xml:space="preserve">To permit the Franchisee to: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operate the Business under the Permitted Name or such other names or styles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as may be specified or approved in writing by the Franchisor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promote the Business under the terms of this Agreement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 Not to derogate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600" w:right="-1" w:hanging="1.0000000000000142"/>
        <w:jc w:val="both"/>
        <w:rPr>
          <w:sz w:val="24"/>
          <w:szCs w:val="24"/>
          <w:vertAlign w:val="baseline"/>
        </w:rPr>
      </w:pPr>
      <w:r w:rsidDel="00000000" w:rsidR="00000000" w:rsidRPr="00000000">
        <w:rPr>
          <w:sz w:val="24"/>
          <w:szCs w:val="24"/>
          <w:vertAlign w:val="baseline"/>
          <w:rtl w:val="0"/>
        </w:rPr>
        <w:t xml:space="preserve">Not to derogate from the grant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5.3     Manual and update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600" w:right="-1" w:hanging="1.0000000000000142"/>
        <w:jc w:val="both"/>
        <w:rPr>
          <w:sz w:val="24"/>
          <w:szCs w:val="24"/>
          <w:vertAlign w:val="baseline"/>
        </w:rPr>
      </w:pPr>
      <w:r w:rsidDel="00000000" w:rsidR="00000000" w:rsidRPr="00000000">
        <w:rPr>
          <w:sz w:val="24"/>
          <w:szCs w:val="24"/>
          <w:vertAlign w:val="baseline"/>
          <w:rtl w:val="0"/>
        </w:rPr>
        <w:t xml:space="preserve"> To lend to the franchisee for the term a copy of the manual and to update the manual from time to time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60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5.4     General advertising</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 xml:space="preserve">Subject to the performance of its obligations by the franchisee: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5.4.1    to promote the trade name and method in the british isles or such areas of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the british isles as it considers appropriate in such newspapers, magazines,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radio, television, directories, pamphlets, or other media as it may from time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to time consider suitable [ in consultation with the franchisee and other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Franchisees]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for this purpose to pay the advertising contribution paid by the franchisee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140" w:right="-1" w:firstLine="180"/>
        <w:jc w:val="both"/>
        <w:rPr>
          <w:sz w:val="24"/>
          <w:szCs w:val="24"/>
          <w:vertAlign w:val="baseline"/>
        </w:rPr>
      </w:pPr>
      <w:r w:rsidDel="00000000" w:rsidR="00000000" w:rsidRPr="00000000">
        <w:rPr>
          <w:sz w:val="24"/>
          <w:szCs w:val="24"/>
          <w:vertAlign w:val="baseline"/>
          <w:rtl w:val="0"/>
        </w:rPr>
        <w:t xml:space="preserve">and all other franchisees of the franchisor into the promotion fund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annually to provide the franchisee with an audited account of the income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 w:hanging="1.0000000000000142"/>
        <w:jc w:val="both"/>
        <w:rPr>
          <w:sz w:val="24"/>
          <w:szCs w:val="24"/>
          <w:vertAlign w:val="baseline"/>
        </w:rPr>
      </w:pPr>
      <w:r w:rsidDel="00000000" w:rsidR="00000000" w:rsidRPr="00000000">
        <w:rPr>
          <w:sz w:val="24"/>
          <w:szCs w:val="24"/>
          <w:vertAlign w:val="baseline"/>
          <w:rtl w:val="0"/>
        </w:rPr>
        <w:t xml:space="preserve">             and expenditure of the promotion fund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[5.4.4     to charge the amount of the advertising contribution to each of its own [stores or outlets] and to pay the same into the promotion fund]</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and expenditure of the promotion fund by the franchisor shall be deemed satisfactory compliance with such promotional obligations the promotional fund being held in trust by the franchisor for its franchisees provided that if at any time the franchisor’s promotional expenditure exceeds the money in the promotional fund such excess expenditure may be set off as a first charge against subsequent money received by the promotion fund.</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Point-of- service advertising</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make available to the Franchise e [free of charge or at cost or at the prices then charged to other Franchisees of the Method] point-of-service advertising material for issue to customers or potential customers (including the places of business and telephone numbers of other franchisees)]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Initial advertising</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due time for the Commencement Date to advertise the Business and the date of such commencement in such newspapers, magazines, radio, television, directories, pamphlets or any other media as it may consider appropriate devoting to such a purpose a sum not less than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Initial training</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i w:val="1"/>
          <w:sz w:val="24"/>
          <w:szCs w:val="24"/>
          <w:vertAlign w:val="baseline"/>
        </w:rPr>
      </w:pPr>
      <w:r w:rsidDel="00000000" w:rsidR="00000000" w:rsidRPr="00000000">
        <w:rPr>
          <w:sz w:val="24"/>
          <w:szCs w:val="24"/>
          <w:vertAlign w:val="baseline"/>
          <w:rtl w:val="0"/>
        </w:rPr>
        <w:t xml:space="preserve">To provide within… days of the date of this Agreement at a place chosen by the Franchisor training [free of charge] in the Method during a period of not less than…days for the Franchisee [and (</w:t>
      </w:r>
      <w:r w:rsidDel="00000000" w:rsidR="00000000" w:rsidRPr="00000000">
        <w:rPr>
          <w:i w:val="1"/>
          <w:sz w:val="24"/>
          <w:szCs w:val="24"/>
          <w:vertAlign w:val="baseline"/>
          <w:rtl w:val="0"/>
        </w:rPr>
        <w:t xml:space="preserve">list other persons who will receive training)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Training of substitute personnel</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of any of the persons required under the terms of this Agreement to undergo a course training ceasing to act in the Business after completing such training, to provide the persons who will act in the Business in their place with similar training [in case the Franchisee himself cannot give such training] at the expense of the Franchisee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Improvements to the Method</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improve and develop the method and to provide free of charge such further training [at the expense of the Franchisee or free of charge] to the Franchisee and other persons engaged in the conduct of the Business as may from time to time appear necessary in the light of such improvements or developments [at reasonable fees based upon the length of service and number of employees of the Franchisor engaged in such further training]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Equipment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270" w:right="-1" w:hanging="1.0000000000000142"/>
        <w:jc w:val="both"/>
        <w:rPr>
          <w:b w:val="1"/>
          <w:sz w:val="24"/>
          <w:szCs w:val="24"/>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supply to the Franchisee in due time for the commencement of the Business the [equipment and other items specified in the Manual or the Minimum Package] [at the prices [and hire charges] specified in the Manual]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Annual conference for franchisees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organize and hold at its own cost at least once annually at a place convenient to the majority of the franchisees a conference of franchisees to discuss the method (including possible improvements in the method) and the business.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Consultation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consult with the Franchisee and to give to the Franchisee the benefit of tis knowledge and experience in connection with any problems relating to the method and to make available as promptly as is reasonably practicable members of the Franchisor’s staff competent to give such advice or assistance as it may be possible or necessary to give or recommend such independent experts as may appear necessary the Franchisee being responsible for paying the standard daily charge of the Franchisor for such staff [as set out in the manual] [ and for the fees and expenses of such experts]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Procuring supplies etc</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assist the Franchisee in procuring such supplies services and equipment in addition to those supplied by the Franchisor as may be required by the Franchisee to commence and operate the Business and as far as possible to negotiate and obtain form suppliers discount rates for furnishing such supplies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Credit cards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promote charge and credit cards and plans in accordance with the procedures established form time to time to make the operation tof the method more convenient for customers and to create new and reliable customers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Staff engagement service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make available to the Franchisee its staff engagement service for the provision of trained and other staff for employment in the business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discrimination between franchisees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make available to the Franchisee all services and facilities which the Franchisor makes available to its other franchisees [and company owned outlets] including improvements in and addition to the method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Indemnity</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To indemnify and keep indemnified the Franchisee from and against any and all loss damage or liability whether criminal or civil suffered [and legal fees and costs incurred] by the Franchisee in the course of conducting the business because of:</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act neglect or default of the Franchisor or its agents employees licensees or customers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proven infringement of the intellectual property rights of any third party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successful claim by any third party alleging libel or slander in respect of any matter arising from the [supply of the [products or services] or conduct of the business] in the territory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050" w:right="-1" w:hanging="0.9999999999999432"/>
        <w:jc w:val="both"/>
        <w:rPr>
          <w:sz w:val="24"/>
          <w:szCs w:val="24"/>
          <w:vertAlign w:val="baseline"/>
        </w:rPr>
      </w:pPr>
      <w:r w:rsidDel="00000000" w:rsidR="00000000" w:rsidRPr="00000000">
        <w:rPr>
          <w:sz w:val="24"/>
          <w:szCs w:val="24"/>
          <w:vertAlign w:val="baseline"/>
          <w:rtl w:val="0"/>
        </w:rPr>
        <w:t xml:space="preserve">Provided that such liability has not been incurred by the Franchisee through any default by it in carrying out the terms of this Agreement.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Insurance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maintain [at its own cost or subject to prompt payment of the Insurance Premium by the Franchisee] a [comprehensive or specific] insurance polity [with an insurer of repute in the [British Isles]] to cover the liability of the Franchisor in respect of any act or default for which it may become liable to indemnify the Franchisee under the preceding clause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arrange that the [minimum or total] cover [per claim] of that policy is (insert sum) on [each annual date or the Accounting Reference Date]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increase such cover by the [rate of increase in the Retail Price index in the [Territory or United Kingdom] or average of the rates of inflation according to published government statistics of all the nations included in the Territory] [during the preceding year or since the last Accounting Reference date]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procure that the Franchisee is a payee of and a party to that policy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arrange a comprehensive block polity [with an insurer of repute [in the British Isles] to cover the Franchisee [and the other franchisees of the Franchisor] and the Franchisor for all [usual] risks associated with the Method [ and the Business] subject to prompt payment by the Franchisee of the Insurance Premium]</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Support and information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support the Franchisee in its efforts to promote the [Business or sales or other dealings in the Products or supply of the Services] and in particular [at its own expense or at the expense of the Franchisee]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supply samples of the products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supply patterns of the product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supply user’s manuals for the products [ in the language[s] used in the Territory]]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provide and promptly update information about the products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provide courses for the instruction of [the employees of] the Franchisee in the demonstration of the products and in the provision of proper after-sales service at (address) [at the expense of [the Franchisee] excluding travel subsistence and salary]]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hold seminars for the Franchisor’s [agents or  representatives or brokers] [active in the Territory]]</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Delivery of Products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Subject to availability to supply to [the Franchisee or the customers of the Franchisee] [in the Territory] the Products which:</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comply [in all respects] with relevant government or other regulations [in the Territory]</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are of merchantable quality</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conform to sample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are at prices notified to the Franchisee by the Franchisor [monthly]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are delivered with all reasonable dispatch</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are in accordance with the usual business terms of the Franchisor form time to time in force]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Maintenance of Intellectual Property</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maintain the Intellectual Property during the Term and not to cause or permit anything which may damage or endanger it or the Franchisor’s title to it or assist or suffer others to do so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Extension of Term</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extend the Term [at the option of the Franchisee] for [one] further period[s] of ………. Years commencing on the day following the expiration of the Term provided that the Franchisee: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has achieved [the performance targets set out in Schedule ……. Or otherwise required under the terms of this Agreement or the Minimum Performance throughout the Term]</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has properly observed and performed his obligations under this Agreement throughout the Term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18"/>
        </w:tabs>
        <w:ind w:left="-1" w:right="-1" w:hanging="1"/>
        <w:jc w:val="both"/>
        <w:rPr>
          <w:sz w:val="24"/>
          <w:szCs w:val="24"/>
          <w:vertAlign w:val="baseline"/>
        </w:rPr>
      </w:pPr>
      <w:r w:rsidDel="00000000" w:rsidR="00000000" w:rsidRPr="00000000">
        <w:rPr>
          <w:sz w:val="24"/>
          <w:szCs w:val="24"/>
          <w:vertAlign w:val="baseline"/>
          <w:rtl w:val="0"/>
        </w:rPr>
        <w:t xml:space="preserve">pays to the Franchisor a renewal fee of ……..% of the Gross Trunover of the Business in the calendar year prior to the Expiry Date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serves a notice on the Franchisor requiring such extension not later than ……….days before the Expiry Date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[accepts that the terms of this Agreement shall apply to any extension of the Term under this clause or executes a new agreement on the Franchisor’s standard terms current at the expiry of this Agreement.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Extension of Territory</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give to the Franchisee not less than [30 days’]written prior notice of the Franchisor’s intention to appoint any person (other than the Franchisee) and of the terms of such appointment to conduct the Business in any place adjoining or within …….miles from the perimeter of the Territory or (insert other relevant details) and such notice may be treated by the Franchisee as an offer of an equivalent appointment and before its expiry the Franchisee may give written notice to the Franchisor that it will take up such appointment on such terms.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offer to any other person terms more favourable than those contained in the notice within ……….days of the expiry of that notice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Extension of Products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add to the Products the goods listed in Schedule. ……Provided that the Franchisee: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has achieved [the performance targets set out in Schedule ……… or otherwise required under the terms of this Agreement or the minimum Performance]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has properly observed and performed its obligations under this Agreement throughout the Term [so far]</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serves a notice on the Franchisor requiring that such addition be made not later than …..days before the Expiry Date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executes a new agreement in respect of the addition on the Franchisor’s standard terms current at the date of the notice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Credit Limit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Subject to the performance by the Franchisee of all its obligations to allow the Franchisee credit up to and in accordance with the provisions of the Credit Limit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Credit review</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review the Credit Limit [monthly or quarterly or annually] [on the last day of each month or on the usual quarter days or on each anniversary of this Agreement] and subjects to the strict performance and observance by the Franchisee of all its obligations under this Agreement to increase the Credit Limit by the proportion by which the [turnover or sales] of the [Products or Services] of the Franchisee has increased since the last review</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Supply of Services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supply the Services stipulated in the Manual</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Exclusive Territory</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Not itself to operate nor to grant any other person the right to operate a business using any part of the Intellectual Property [and other insignia and identifying materials, methods of advertising and publicity forming part of the Method] in the Territory [nor itself to supply the Products to third parties [in the Territory]</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 xml:space="preserve">Or</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ab/>
        <w:tab/>
        <w:t xml:space="preserve">Non-exclusive territory</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Before granting to any person a licence to use the Method in the Territory,  to offer the licence to the Franchisee and if the Franchisee refuses it not to offer a licence to use the Method in the Territory to any other person on more favourable terms. If the Franchisee fails to send notice to the Franchisor of his acceptance of such offer of a licence within (specific period) of his being offered the licence, the Franchisee shall be deemed to have refused such offer</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Manual</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keep the Manual up to date and in the case of loss of or damage to the Manual in the possession of the Franchisee to provide a further copy at the expense of the Franchisee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Software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deliver the Software to the Franchisee and install it in the Processor prior to the commencement of the Business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commission the Software and to procure that it functions in the Processor properly without faults or defects and in accordance with its specification</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replace without charge as soon as practicable any of the Software which is defective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provide support for the software throughout the Term to such reasonable standards as are generally accepted throughout the data-processing industry</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provide initial training in the use of the Processor and the Software for the Franchisee or one of its employees the cost of which shall be included in the Initial Fee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maintain modify and update the Software throughout the Term and to amend it in such manner as renders it useable on any new Processor specified by the Franchisor for the use of franchisees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employ staff or engage consultants who are suitably qualified to enable it to perform its obligations adequately under this sub-clause.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Processor</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notify promptly Beta of any modification or upgrades of the Processor</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Franchisee’s obligations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sz w:val="24"/>
          <w:szCs w:val="24"/>
          <w:vertAlign w:val="baseline"/>
          <w:rtl w:val="0"/>
        </w:rPr>
        <w:t xml:space="preserve">The franchisee agrees with the Franchisor throughout the Term: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Commencement conditional on training</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Not to commence the Business until [the Franchisee or one senior director of the Franchisee] [and (list other persons who will receive training)] who will be responsible for the management of the business [has or have] undergone the course of training provided by the Franchisor under clause [5.7] and been approved as competent by the Franchisor</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untrained personnel</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Not to permit any person to act or assist in the Business in the place of persons trained in accordance with clause 6.1 unless and until such person has undergone a course of training by the Franchisor under clause [5.8] and has been approved as competent by the Franchisor</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Further training</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To procure that [the Franchisee or the senior director of the Franchise] [and the other persons mentioned in clauses [5.7] and [5.8]] shall attend such further periods of training as may from time to time reasonably be required by the Franchisor</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Training expenses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To pay the travel and subsistence expenses of [the Franchisee or the senior director] [and of its employees and the salaries of any of those employers incurred during such training] [together with the Fees charged by the Franchisor for such training from time to time]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Engagement of Staff</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Within …… days of the commencement of the Business to [engage all staff and other persons required for the commencement and operation of the Business or engage the staff part of the Minimum Package]</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Training of staff</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ensure that its staff and their replacements and all persons required under the times of this Agreement to undergo training in the Method and modifications to and improvements in the Methods do so and</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and whenever required by the Franchisor to procure that they attend for the specified period at the place selected by the Franchisor for such purpose and</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pay the travel and subsistence expenses involved of [the Franchisee or the senior director] [and of its employees and the salaries of any of its employees incurred during such training] [together with the fees charged by the Franchisor for such training from time to time]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Conformity with the method and other businesses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conform in all aspects and at all times with the method (as modified form time to time as provided by this Agreement)</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do or suffer to be done anything additional to or not in accordance with the method without the previous consent in writing of the Franchisor</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ensure that the Business conforms with other businesses operated in accordance with the method in particular with regard to quality service and cleanliness (the Franchisee acknowledges that such conformity is of the utmost importance to the successful operation of the Business and other businesses operated in accordance with the method and the protection of the good will attaching to the Trade Name and Method)</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Minimum opening hours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To operate minimum opening hours for the Business as follows; Mondays to Friday’s inclusive (excepting statutory holidays) (set out hours) or other business hors that are usual in the area in which the Location is situate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Or</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To open for the conduct of the Business for the hours and at the time stipulated in the Manual]]</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Promotion of the Business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Diligently to promote and make every effort steadily to increase the Business by such advertisements signs entries in telephone or trade directories or other forms of publicity as may be approved by the Franchisor as provided by this Agreement and by distributing to customers and potential customers in the most effective manner point-of-service advertising material provided by the Franchisor</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expend not less than …… % of the Gross Turnover of the Business [between each Accounting Reference Date or in each year of the Term] in such promotion.</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Promotion of the Method</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use every reasonable means in the conduct of the Business to promote the Method and to co-operate with the Franchisor and other franchisees of the Franchisor in promoting and developing it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Special promotion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co-operate with the Franchisor and other franchisees of the Franchisor in any advertising campaign sales promotion programme or other special activity in which the Franchisor may engage or specify including the display of point-of-service advertising and the distribution of special novelties promotional literature and the lie the costs of which shall be borne [in accordance with clauses 5.5 and 5.6 or by the franchisee] [including the costs of free offers discounts and the like or notwithstanding which the costs of free offers discounts and the like shall be borne by the Franchisee]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Diligence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At all to work diligently to protect and promote the interests of the Franchisor</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Payments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To pay the Franchisor (or as the Franchisor directs) [without demand deduction or set-off] </w:t>
      </w:r>
      <w:r w:rsidDel="00000000" w:rsidR="00000000" w:rsidRPr="00000000">
        <w:rPr>
          <w:sz w:val="24"/>
          <w:szCs w:val="24"/>
          <w:vertAlign w:val="superscript"/>
          <w:rtl w:val="0"/>
        </w:rPr>
        <w:t xml:space="preserve">9</w:t>
      </w:r>
      <w:r w:rsidDel="00000000" w:rsidR="00000000" w:rsidRPr="00000000">
        <w:rPr>
          <w:sz w:val="24"/>
          <w:szCs w:val="24"/>
          <w:vertAlign w:val="baseline"/>
          <w:rtl w:val="0"/>
        </w:rPr>
        <w:t xml:space="preserve"> on the relevant Payment Dates (time being of the essence):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tab/>
        <w:tab/>
        <w:t xml:space="preserve"> 6.13.1        The Initial Fee, which shall cover</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720"/>
        <w:jc w:val="both"/>
        <w:rPr>
          <w:sz w:val="24"/>
          <w:szCs w:val="24"/>
          <w:vertAlign w:val="baseline"/>
        </w:rPr>
      </w:pPr>
      <w:r w:rsidDel="00000000" w:rsidR="00000000" w:rsidRPr="00000000">
        <w:rPr>
          <w:sz w:val="24"/>
          <w:szCs w:val="24"/>
          <w:vertAlign w:val="baseline"/>
          <w:rtl w:val="0"/>
        </w:rPr>
        <w:t xml:space="preserve">6.13.1.1 initial training</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720"/>
        <w:jc w:val="both"/>
        <w:rPr>
          <w:sz w:val="24"/>
          <w:szCs w:val="24"/>
          <w:vertAlign w:val="baseline"/>
        </w:rPr>
      </w:pPr>
      <w:r w:rsidDel="00000000" w:rsidR="00000000" w:rsidRPr="00000000">
        <w:rPr>
          <w:sz w:val="24"/>
          <w:szCs w:val="24"/>
          <w:vertAlign w:val="baseline"/>
          <w:rtl w:val="0"/>
        </w:rPr>
        <w:t xml:space="preserve">6.13.1.2 initial advertising</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6.13.1.3 [supply of equipment and other matters specified in the Manual or that   part of the Minimum Package stipulated in clause [3.19.1] of this         Agreement]</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[Advertising Contribution and the] continuing Fees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Minimum Fee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firstLine="480"/>
        <w:jc w:val="both"/>
        <w:rPr>
          <w:sz w:val="24"/>
          <w:szCs w:val="24"/>
          <w:vertAlign w:val="baseline"/>
        </w:rPr>
      </w:pPr>
      <w:r w:rsidDel="00000000" w:rsidR="00000000" w:rsidRPr="00000000">
        <w:rPr>
          <w:sz w:val="24"/>
          <w:szCs w:val="24"/>
          <w:vertAlign w:val="baseline"/>
          <w:rtl w:val="0"/>
        </w:rPr>
        <w:t xml:space="preserve">[6.13.4     The Insurance Premium]</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Contingent payment</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ind w:left="1140" w:right="-1" w:hanging="0.9999999999999432"/>
        <w:jc w:val="both"/>
        <w:rPr>
          <w:sz w:val="24"/>
          <w:szCs w:val="24"/>
          <w:vertAlign w:val="baseline"/>
        </w:rPr>
      </w:pPr>
      <w:r w:rsidDel="00000000" w:rsidR="00000000" w:rsidRPr="00000000">
        <w:rPr>
          <w:sz w:val="24"/>
          <w:szCs w:val="24"/>
          <w:vertAlign w:val="baseline"/>
          <w:rtl w:val="0"/>
        </w:rPr>
        <w:t xml:space="preserve">If for any reason the Franchisor is prevented by law from requiring the Franchisee to obtain [its supplies for the Business or the products] from the Franchisor and the Franchisee ceases to purchase all or any part of[such supplies or the Products]from the Franchisor, to pay the Franchisor[without demand deduction or set-off] a further fee of…. % of the Gross Turnover of the Business[on yhe Payment Dates of the continuing Fees]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ind w:left="11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  6.15         No competing products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[6.15.1     Not to manufacture sell or use [in the course of the provision of the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Services] goods competing with he Products but nothing in this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                                    restriction to spare parts and accessories]</w:t>
      </w:r>
      <w:r w:rsidDel="00000000" w:rsidR="00000000" w:rsidRPr="00000000">
        <w:rPr>
          <w:sz w:val="24"/>
          <w:szCs w:val="24"/>
          <w:vertAlign w:val="superscript"/>
          <w:rtl w:val="0"/>
        </w:rPr>
        <w:t xml:space="preserve">10</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[6.15.2       To sell or to us in the course of the provision of the Services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exclusively goods matching the minimum objective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                                       specifications laid down [in the Manual]]</w:t>
      </w:r>
      <w:r w:rsidDel="00000000" w:rsidR="00000000" w:rsidRPr="00000000">
        <w:rPr>
          <w:sz w:val="24"/>
          <w:szCs w:val="24"/>
          <w:vertAlign w:val="superscript"/>
          <w:rtl w:val="0"/>
        </w:rPr>
        <w:t xml:space="preserve"> 11</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[6.15.3       To sell or use in the course of the provision of the Services only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the Products]</w:t>
      </w:r>
      <w:r w:rsidDel="00000000" w:rsidR="00000000" w:rsidRPr="00000000">
        <w:rPr>
          <w:sz w:val="24"/>
          <w:szCs w:val="24"/>
          <w:vertAlign w:val="superscript"/>
          <w:rtl w:val="0"/>
        </w:rPr>
        <w:t xml:space="preserve">12</w:t>
      </w:r>
      <w:r w:rsidDel="00000000" w:rsidR="00000000" w:rsidRPr="00000000">
        <w:rPr>
          <w:sz w:val="24"/>
          <w:szCs w:val="24"/>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6.16      Restriction on active sales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                    Not to seek customers for [the Products or Services] outside the Territory]</w:t>
      </w:r>
      <w:r w:rsidDel="00000000" w:rsidR="00000000" w:rsidRPr="00000000">
        <w:rPr>
          <w:sz w:val="24"/>
          <w:szCs w:val="24"/>
          <w:vertAlign w:val="superscript"/>
          <w:rtl w:val="0"/>
        </w:rPr>
        <w:t xml:space="preserve"> 13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6.17      No change of location</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Not without the Franchisor’s consent to change the location of the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                    Business] </w:t>
      </w:r>
      <w:r w:rsidDel="00000000" w:rsidR="00000000" w:rsidRPr="00000000">
        <w:rPr>
          <w:sz w:val="24"/>
          <w:szCs w:val="24"/>
          <w:vertAlign w:val="superscript"/>
          <w:rtl w:val="0"/>
        </w:rPr>
        <w:t xml:space="preserve">14</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6.18     Interest in competitors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Not to acquire any financial interest in the capital of a competing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Undertaking which would give the Franchisee power to influence the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                    Economic conduct of such influence]</w:t>
      </w:r>
      <w:r w:rsidDel="00000000" w:rsidR="00000000" w:rsidRPr="00000000">
        <w:rPr>
          <w:sz w:val="24"/>
          <w:szCs w:val="24"/>
          <w:vertAlign w:val="superscript"/>
          <w:rtl w:val="0"/>
        </w:rPr>
        <w:t xml:space="preserve"> 15</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6.19     Customer restrictions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To sell the Products only to end-users to other franchisees of the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          Franchisor and to resellers within other channels of distribution supplied by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superscript"/>
        </w:rPr>
      </w:pPr>
      <w:r w:rsidDel="00000000" w:rsidR="00000000" w:rsidRPr="00000000">
        <w:rPr>
          <w:sz w:val="24"/>
          <w:szCs w:val="24"/>
          <w:vertAlign w:val="baseline"/>
          <w:rtl w:val="0"/>
        </w:rPr>
        <w:t xml:space="preserve">          The Franchisor or by others with its consent] </w:t>
      </w:r>
      <w:r w:rsidDel="00000000" w:rsidR="00000000" w:rsidRPr="00000000">
        <w:rPr>
          <w:sz w:val="24"/>
          <w:szCs w:val="24"/>
          <w:vertAlign w:val="superscript"/>
          <w:rtl w:val="0"/>
        </w:rPr>
        <w:t xml:space="preserve">16</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Good faith</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In all matters to act loyally and faithfully towards the Franchisor</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Compliance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superscript"/>
        </w:rPr>
      </w:pPr>
      <w:r w:rsidDel="00000000" w:rsidR="00000000" w:rsidRPr="00000000">
        <w:rPr>
          <w:sz w:val="24"/>
          <w:szCs w:val="24"/>
          <w:vertAlign w:val="baseline"/>
          <w:rtl w:val="0"/>
        </w:rPr>
        <w:t xml:space="preserve">To obey the Franchisor’s orders and instructions and in the absence of any such orders or instructions in relation to any particular matter to act in such a manner as the Franchisee ought reasonably to have considered to be the most beneficial </w:t>
      </w:r>
      <w:r w:rsidDel="00000000" w:rsidR="00000000" w:rsidRPr="00000000">
        <w:rPr>
          <w:sz w:val="24"/>
          <w:szCs w:val="24"/>
          <w:vertAlign w:val="superscript"/>
          <w:rtl w:val="0"/>
        </w:rPr>
        <w:t xml:space="preserve">17</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Disclosure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On entering into this or any other agreement or transaction with the Franchisor during the Term or any continuation of it to make full disclosure of all material circumstances and of everything known to it respecting the subject matter of the contract or transaction which would be likely to influence the conduct of the Franchisor including in particular the disclosure of other agencies or franchises in which the Franchisee is interested directly or indirectly</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Pass on information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Without prejudice to the Franchise’s right to supply such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Customers promptly </w:t>
      </w:r>
      <w:r w:rsidDel="00000000" w:rsidR="00000000" w:rsidRPr="00000000">
        <w:rPr>
          <w:sz w:val="24"/>
          <w:szCs w:val="24"/>
          <w:vertAlign w:val="superscript"/>
          <w:rtl w:val="0"/>
        </w:rPr>
        <w:t xml:space="preserve">18</w:t>
      </w:r>
      <w:r w:rsidDel="00000000" w:rsidR="00000000" w:rsidRPr="00000000">
        <w:rPr>
          <w:sz w:val="24"/>
          <w:szCs w:val="24"/>
          <w:vertAlign w:val="baseline"/>
          <w:rtl w:val="0"/>
        </w:rPr>
        <w:t xml:space="preserve"> to refer to the Franchisor any inquiries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From prospective customers or other leads outside the Territory</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supply to the Franchisor information which may come in its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Possession, which may assist the Franchisor to effect sales or other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Dealings [for the Business or in the Products or in the Services] outside the Territory</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pass on any information which may prejudice [sales of the Products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or supplies of the Services or the Business] in any way</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Registered user</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Where required by the Franchisor [to join with the Franchisor in making or to make] application to become [the registered user or the licensee] of any part of the Intellectual Property</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Protection of Intellectual Property</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cause or permit anything which may damage or endanger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the Intellectual property or other intellectual property of the Franchisor or the Franchisor’s title to it or assist or allow others to do so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notify the Franchisor of any suspected infringement of the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intellectual Property or other intellectual property of the Franchisor</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take such reasonable action as the Franchisor shall direct (as the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expense of the Franchisor) in relation to such infringement</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affix such notices to the Products or their packaging or advertising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associated with the Business as the Franchisor shall direct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compensate the Franchisor for any use of the Intellectual</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property otherwise than in accordance with this Agreement</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indemnify the Franchisor for any liability incurred to the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third parties for any use of the Intellectual Property otherwise than in accordance with this Agreement</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On the expiry or termination of this Agreement forthwith to cease to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use the Intellectual Property [save as expressly authorized by the Franchisor in writing]</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apply for registration of the Trade Name or the Permitted Name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as a trade mark but to give the Franchisor as the Franchisor’s expense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any assistance it may require in connection with the registration of the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of the Trade Name or the Permitted Name as trade mark in any part of the world and not to interfere with in any manner nor to attempt to prohibit the use or registration of the Trade Name or any similar name or designation by any other licensee of the Franchisor</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tamper with any markings or name plates or other indication of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the source of origin of the Products, which may be placed by the Franchisor on the Products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the Intellectual Property otherwise than permitted by this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Agreement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any name or mark similar to or capable of being confused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with the Trade Name, the Permitted Name or the Trade Mark</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the Intellectual Property except directly in the Business</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the Trade Name, the Permitted Name or the Trade Mark or any derivation of them in its corporate name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hold any additional goodwill generated by the Franchisee for the Intellectual Property or the Business as bare trustee of the Franchisor</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use the Permitted Name as its only Trade Name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To display such notices concerning the Intellectual Property or the relationship between the parties on its stationery [and at the location] as is stipulated in the Manual from time to time </w:t>
      </w:r>
      <w:r w:rsidDel="00000000" w:rsidR="00000000" w:rsidRPr="00000000">
        <w:rPr>
          <w:sz w:val="24"/>
          <w:szCs w:val="24"/>
          <w:vertAlign w:val="superscript"/>
          <w:rtl w:val="0"/>
        </w:rPr>
        <w:t xml:space="preserve">19</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ind w:left="840" w:right="-1" w:hanging="0.9999999999999432"/>
        <w:jc w:val="both"/>
        <w:rPr>
          <w:i w:val="1"/>
          <w:sz w:val="24"/>
          <w:szCs w:val="24"/>
          <w:vertAlign w:val="baseline"/>
        </w:rPr>
      </w:pPr>
      <w:r w:rsidDel="00000000" w:rsidR="00000000" w:rsidRPr="00000000">
        <w:rPr>
          <w:sz w:val="24"/>
          <w:szCs w:val="24"/>
          <w:vertAlign w:val="baseline"/>
          <w:rtl w:val="0"/>
        </w:rPr>
        <w:t xml:space="preserve">[6.25.17 Not to register the Permitted Name as its trade name at (</w:t>
      </w:r>
      <w:r w:rsidDel="00000000" w:rsidR="00000000" w:rsidRPr="00000000">
        <w:rPr>
          <w:i w:val="1"/>
          <w:sz w:val="24"/>
          <w:szCs w:val="24"/>
          <w:vertAlign w:val="baseline"/>
          <w:rtl w:val="0"/>
        </w:rPr>
        <w:t xml:space="preserve">insert name of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ind w:left="840" w:right="-1" w:hanging="0.9999999999999432"/>
        <w:jc w:val="both"/>
        <w:rPr>
          <w:sz w:val="24"/>
          <w:szCs w:val="24"/>
          <w:vertAlign w:val="baseline"/>
        </w:rPr>
      </w:pPr>
      <w:r w:rsidDel="00000000" w:rsidR="00000000" w:rsidRPr="00000000">
        <w:rPr>
          <w:i w:val="1"/>
          <w:sz w:val="24"/>
          <w:szCs w:val="24"/>
          <w:vertAlign w:val="baseline"/>
          <w:rtl w:val="0"/>
        </w:rPr>
        <w:tab/>
        <w:t xml:space="preserve">     business names registry)</w:t>
      </w:r>
      <w:r w:rsidDel="00000000" w:rsidR="00000000" w:rsidRPr="00000000">
        <w:rPr>
          <w:sz w:val="24"/>
          <w:szCs w:val="24"/>
          <w:vertAlign w:val="baseline"/>
          <w:rtl w:val="0"/>
        </w:rPr>
        <w:t xml:space="preserve"> without the consent of the Franchisor]</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ind w:left="8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Save that the Franchisee acknowledges that the Trade Name is well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superscript"/>
        </w:rPr>
      </w:pPr>
      <w:r w:rsidDel="00000000" w:rsidR="00000000" w:rsidRPr="00000000">
        <w:rPr>
          <w:sz w:val="24"/>
          <w:szCs w:val="24"/>
          <w:vertAlign w:val="baseline"/>
          <w:rtl w:val="0"/>
        </w:rPr>
        <w:t xml:space="preserve">known and valuable nothing in clauses 6.25.1-6.25.17 shall be interpreted as prohibiting the Franchisee from challenging the validity of any part of the Intellectual Property</w:t>
      </w:r>
      <w:r w:rsidDel="00000000" w:rsidR="00000000" w:rsidRPr="00000000">
        <w:rPr>
          <w:sz w:val="24"/>
          <w:szCs w:val="24"/>
          <w:vertAlign w:val="superscript"/>
          <w:rtl w:val="0"/>
        </w:rPr>
        <w:t xml:space="preserve">20</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superscript"/>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Secrecy</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at any time during or after the Term to divulge or allow to be divulged to any person any confidential information other than to persons who have signed a secrecy undertaking in the form approved by the Franchisor</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permit any person to act or assist in the Business ntil such person has signed such an undertaking</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Neither during the Term nor at any time after its expiry to use any confidential information provided to the Franchisee by the Franchisor under the terms of this Agreement for purposes other than running the Business but after expiry of the Term this obligation shall cease if such confidential information becomes generally known or easily accessible other than by the Franchisee’s breach</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Restriction on employment of Franchisor’s personnel</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employ or offer to employ any person who was at any time during the period of [ ….. years] immediately before such employment or offer employed by the Franchisor or by any person (including a franchisee of the Franchisor) who was at that time operating a business under the Trade Name or according to the Method and not  directly to induce any such person to leave his or her employment</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Sales Reports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supply to the Franchisor [by first class prepaid mail or by electronic means if required by the Franchisor] [monthly or from time to time upon request or on payment of the Continuing Fees or on the Payment Dates] sales reports and other information I the form stipulated by the Franchisor in the manual concerning the Business</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Accounts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keep accurate and separate records and accounts in respect of the [supply of the [products or services] or conduct of the Business] and</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accordance with good accountancy custom [in the Territory]</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have them audited by qualified auditors once a year during the term</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Submit copies [certified by such auditors] to the Franchisor within [90] days of the [Accounting Reference Date or end of the financial year of the Franchisee]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Keep them for not less than [3] years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Within 14 days of submission or receipt to supply to the Franchisor a copy of each VAT return or assessment in respect of the Business</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Auditors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appoint as the accountants and auditors of the Franchisee the [chartered] accounts nominated by the Franchisor</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Customer list</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keep a list of actual and potential customers for the [products or services or business] and to supply a copy of it to the Franchisor upon request</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Inspection of books and premises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permit the Franchisor at all reasonable times to enter the Location or any other premises used in connection with the Business for the purpose of carrying out checks on such premises [vehicles used in the Business] the Products sold and the Services provided and the inventory and accounts of the Business [and all other things material to the Business]</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Notice</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comply with the terms of any Default notice (as defined by clause [8.3] of the provisions of this Agreement and requiring the breach to be remedied so far as it may be but nothing in this clause is intended to require the Franchisor to serve notice of any breach before taking action in respect of it.</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Best endeavours</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use its best endeavours [to sell the products or to provide the services] [and to offer for sale a minimum range and stock of the products as specified in the manual and to plan its reordering of such products adequately in advance] and [to procure the greatest volume of turnover for the Business consistent with good service to the public or to achieve a minimum turnover of ….. ] [And to honour customer warranties in respect of the products irrespective of the source of supply]</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Protect goodwill</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Throughout the term to protect and promote the goodwill associated with the method</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Foreclosing suppliers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manufacture sell or use in the course of the provision of services goods competing with the products but nothing in this clause shall be constructed s extending this restriction to spare parts and accessories</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Business not to be carried on other than from the Location</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carry on the Business or any part of the Business other than from the location [without the consent of the Franchisor]</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other Business [at the Location]</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carry on or permit to be carried on any other business [at the Location] nor to extend the scope or range of the Business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Orderly conduct</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conduct the Business in an orderly and businesslike manner and in compliance with all such policies and operating standards as may from time to time be specified by the Franchisor (particularly in the Manual) and generally to maintain the standards of quality of the Method</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Compliance with laws</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comply in the conduct of the Business with all applicable laws byelaws and regulations of a government nature applicable to the Business or its conduct</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Honour credit cards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honour such charge and credit cards and plans as may from time to time be issued or approved by the Franchisor in accordance with the terms and conditions laid down by the Franchisor or in the manner form time to time prescribed by the Franchisor and to participate in and comply with the terms and provisions of a central billing programme and other credit plans programmes and procedures specified by the Franchisor</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Pay suppliers promptly</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pay promptly all suppliers of the Business in accordance with their usual terms and conditions</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Repair decoration replacement and renewal</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keep the Location and furnishings in a good state of repair and decoration and to replace and renew equipment so as to enhance the reputation of the Trade Name the Method and the Business but in any event as required by the Manual or as may be required by the Franchisor</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Indemnity</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indemnify and keep indemnified the Franchisor form and against any and all loss damage or liability whether criminal or civil suffered [and legal fees and costs incurred] by the Franchisor because of:</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neglect or default of the Franchisee or its agents employees licensees or customers in connection with the Business or the Location</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other reason so long as such loss damage liability fees or costs resulted from the Business and was not due to any default of the Franchisor.</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sub-licenses</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grant any sub-licence of the Method or any part of it</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Assignment and novation</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assign charge or otherwise deal with this Agreement in any way without the consent of the Franchisor</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case of an intended assignment by the Franchisee such consent shall not be reasonably withheld in the following circumstances (set out particular circumstances eg)</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1200"/>
        <w:jc w:val="both"/>
        <w:rPr>
          <w:sz w:val="24"/>
          <w:szCs w:val="24"/>
          <w:vertAlign w:val="baseline"/>
        </w:rPr>
      </w:pPr>
      <w:r w:rsidDel="00000000" w:rsidR="00000000" w:rsidRPr="00000000">
        <w:rPr>
          <w:sz w:val="24"/>
          <w:szCs w:val="24"/>
          <w:vertAlign w:val="baseline"/>
          <w:rtl w:val="0"/>
        </w:rPr>
        <w:t xml:space="preserve">[6.46.2.1</w:t>
        <w:tab/>
        <w:t xml:space="preserve">the proposed assignee shall directly with the Franchisor to be bound by the terms of this Agreement or the then standard franchise agreement of the Franchisor]</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Delegation</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delegate any duties or obligations arising under this Agreement otherwise than may be expressly permitted under its terms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Director reliance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Because this Agreement is and all rights and licenses granted to the Franchise under this Agreement are personal to the Franchise [and in[directors or shareholders]] not to assign them wholly or partly save in accordance with these provisions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Feedback</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communicate to the Franchisor any experience gained in the Business which may improve the method and to grant to the Franchisor and to the other franchisees of the method free of charge a non-exclusive licence to use any such improvements</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description as agent</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describe itself an agent or representative of the Franchisor except as expressly authorized by this Agreement</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pledge of credit</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pledge the credit of the Franchisor in any way</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Standard terms</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make contracts with customers for the [products or services or Business] on the standard terms and conditions set out in the Manual and not to take orders form customers unless they have assented to such terms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Maximum prices</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advertise or charge customers prices in excess  of the prices specified by the Franchisor in the Manual from time to time [provided that the Franchise shall be free to charge the public prices less than such maxima at any time during the Term]</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Notice that the Business operates under licence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give notice in such places as the Franchisor may form time to time in writing require that the Business is operated under licence form the Franchisor</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procure that promotional material and advertisements shall include a statement that the Business is operated under licence from the Franchisor and such other information as the Franchisor may deem necessary to inform third parties that it does not accept liability for the acts debts or defaults of the Franchisee</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breach of insurance policies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cause or permit any breach of any insurance policy maintained under the provisions of this Agreement</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Insurer to notify late payment of premium</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note on all policies maintained by the Franchisee in accordance with the provisions of this Agreement [the interest of the Franchisor and] that the insurer shall notify the Franchisor in the event of the late payment of any premium by the Franchisee</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Staff gratuities</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ensure so far as practicable that staff pay gratuities into a common pool and that the total of such gratuities shall be divided amongst the staff of the Business equally irrespective of their standing but excluding [the Franchisee or [partners or directors] of the Franchisee]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Staff dress and appearance</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ensure that all staff engaged in the operation of the Business dress in [accordance with the regulation in the Manual or the manner required by the Franchisor from time to time] and at all times present a neat and clean appearance and render competent sober and courteous service to customers in accordance with the procedure laid down in the Manual</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advertisement etc</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procure that any advertisement or information display concerning the business or the Franchisee complies with the standards laid down in the manual or to procure that no advertisements, signs, entries in telephone directories or other forms of publicity whether relating to the business or not shall be used in connection with the business or displayed on or at the location unless the same have first been submitted to and approved as to content, form, colour, number, location and size by the Franchisor or a previous consent in writing by the Franchisor has been given]</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slot machines</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permit vending equipment or gaining machinery or any slot machine of any description on or around the Location [(except as specifically authorized in writing by the Franchisor)]</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Credit</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extend credit to customers without the prior written consent of the Franchisor but to sell only on delivery against payment terms</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of the Franchisor authorizing credit to be extended to any particular customer to acknowledge the right of the Franchisor to stipulate for such increase in the price of the [products or services] as it thinks fit</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Pay expenses</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pay all expenses of and incidental to the carrying on of the Business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 Warranties</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make any representation to customers or to give any warranties other than those contained in any standard terms and conditions set out in the Manual</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Act as principal</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In all correspondence and other dealings relating directly or indirectly to [the sale or other dispositions of the [products or services] or the business] clearly to indicate that it is acting as principal</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Not to tamper with products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To sell the products in the same condition as that in which it receives them and not to alter or remove or tamper with them or any markings or name plates or indications of the source of origin on them or any packaging supplies by the Franchisor</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Insurance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obtain and keep in full force and effect at all times a policy or policies or insurance covering public liability for injury to persons or property with policy limits and provisions conforming to such requirements as the Franchisor may from time to time prescribe</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deliver to the Franchisor copies of all applicable insurance policies taken out pursuant to the provisions of this Agreement and to ensure that the Franchisor and its other franchisees of the Method shall be entitled to the benefit of such insurance.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Credit Limit</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attempt to exceed the Credit Limit in any way</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Set-off</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ind w:left="1260" w:right="-1" w:hanging="0.9999999999999432"/>
        <w:jc w:val="both"/>
        <w:rPr>
          <w:sz w:val="24"/>
          <w:szCs w:val="24"/>
          <w:vertAlign w:val="baseline"/>
        </w:rPr>
      </w:pPr>
      <w:r w:rsidDel="00000000" w:rsidR="00000000" w:rsidRPr="00000000">
        <w:rPr>
          <w:sz w:val="24"/>
          <w:szCs w:val="24"/>
          <w:vertAlign w:val="baseline"/>
          <w:rtl w:val="0"/>
        </w:rPr>
        <w:t xml:space="preserve">Not to set off for any reason any money payable by the Franchisee to the Franchisor [for supplies of the products or under this Agreement]</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VAT</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Wherever applicable to pay to the Franchisor VAT or any tax or duty additional to or replacing the same during the Term charged or calculated on the amount of the Initial Fee [the Minimum Fee] the continuing Fees the Advertising Contribution [and the Insurance premium] or other payment made by the Franchisee to the Franchisor under the provisions of this Agreement</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Within 14 days of submission or receipt to supply to the Franchisor a copy of each return or assessment in respect of VAT or any other tax or duty additional to or replacing the same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[Erection or Conversion] of the Location</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At its own cost and expense in accordance with the plans approved in writing by the Franchisor [to erect a building or structure on the site or to convert the premises] approved by the Franchisor for the carrying on the Business</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take all reasonable steps to ensure that the works undertaken in accordance with the plans are completed within ……… [ and if such works are not completed by that date otherwise than by force Majeure or failure without fault of either party to obtain a necessary consent the Minimum Fee during the period of operation of that period  of operation of the business shall nevertheless be payable as from the expiration of that period without prejudice to the right of the Franchisor to terminate this Agreement for failure as stated above and to retain as liquidated damages all sums then paid by the Franchisee to the Franchisor]</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Promptly to apply for and diligently to prosecute the obtaining of all necessary consents for [the construction of the building or structure or conversion of the premises] for the carrying on the Business including consents for signs, hoarding, parking facilities, access ways and the like and to obtain the approval of police fire and any other relevant authority and all licences required to carry on the Business in a lawful manner.</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Software</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use only the Software supplied by the Franchisor in the Processor and only in the business</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attend training in the use of the processor and the software or to procure that one of its employees does so</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When required by the Franchisor to attend such further training in such use at its own expense</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cause or permit any person to make a copy of the software at any time during the term except as permitted under sub-clause [6.71.11] of this agreement.</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permit the Franchisor to inspect and operate the processor and the software [for the purpose of making copies] in accordance with sub-clause [6.32] of this agreement</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notify the Franchisor immediately it discovers any faults or defects in the software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co-operate fully with the Franchisor in the diagnosis and cure of any such fault or defect</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use only the current version of the software stipulated in the Manual from time to time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engage any person [except as authorized in advance by the Franchisor] to provide support services for the software</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provide to the Franchisor at the expense of the Franchisee with all necessary facilities materials and records to enable the Franchisee to supply such support services</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keep a copy of the software and all records maintained by it in the processor in a secure place [away form premises used in [the business or the location] on a sound disaster defence basis</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permit any person  (except a person who has signed the non-disclosure and non-competition undertakings required by the Franchisee and set out in the Manual) to use the processor or the software.</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corrupt or interfere with any software or other processing material used by the Franchisor from time to time</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Processor</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any computer equipment other than the processor in the business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use the processor for any purpose other than in the business</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modify the processor in any way without the prior consent of Alpha</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to allow the processor to be on line in such manner that any third party unauthorized by the Franchisor has the opportunity of gaining access to it and the software</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replace or modify the processor at its expense in the manner required by Alpha from time to time during the term</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notify Alpha immediately it discovers any faults or defects in the processor</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have the processor properly serviced and maintained by a dealer authorized to service the processor</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Termination</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Time</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On the Expiry Date</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Low orders</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In the event that the Minimum Performance is not achieved [at anytime or during the period stipulated in clause [9.30] of [this Agreement or these conditions] or for [two] consecutive financial periods during the term] [provided that in such event the Franchisor at its discretion may require this agreement to continue and may treat such lack of achievement as an event to which [clauses 9.30.1 and 9.30.2 (inclusive) shall apply or clause 9.30.2 shall apply]</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Fundamental breach</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On the occurrence of any of the following events which are fundamental breaches of this Agreement:</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Failure to comply with the terms of any default notice (as defined by clause 7.8) within the time stipulated</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Failure to pay the [minimum fee] on any of the relevant payment dates</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breach by the Franchisee of clause [6.26] of this agreement</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assignment or other disposal of this agreement [or the location by the Franchisee</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challenge by the Franchisee to any part of the Intellectual Property</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(specify other events)</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Provided that the Franchisor may waive any breach of this Agreement by the Franchisee</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Insolvency</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If the Franchisee goes into liquidation either compulsory or voluntary (save for the purpose of reconstruction or amalgamation) or if a receiver is appointed in respect of the whole or any part of its assets or if the Franchisee makes an assignment for the benefit of or composition with its creditors generally or threatens to do any of these things</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Conduct prejudicial</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If the Franchisee engages in any conduct prejudicial to the Business [or the marketing of the [products or services]] generally</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Change of management or control</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If any material change occurs in the management or control of the Business and in particular any change of directors [or shareholders] of the Franchisee save in accordance with the provisions of this Agreement.</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Notice</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If either of the parties gives to the other not less than …….. days’ prior notice expiring [at any time not earlier than ……. Years after the Commencement Date or on any Accounting Reference Date]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Default Notice</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In the event of a breach by the Franchisee of any of the provisions of this Agreement [other than or including] a fundamental breach specified in clause [7.3] the Franchisor may serve notice ( a ‘Default Notice’) requiring the breach to be remedied within the time stipulated in that notice at the discretion of the Franchisor (but nothing in this clause shall require the Franchisor to serve notice of any breach before taking action in respect of it)</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8 Termination</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Procedures</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On the expiry or other termination of this Agreement the Franchisee undertakes</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dispose of all products in hand in accordance with the Franchisor’s direction.</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procure the transfer of the telephone [and telex and electronic mail] numbers of the Business to such person as the Franchisor directs</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destroy all stationery used in the business</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return to the Franchisor all samples and publicity promotional and advertising materials used in the Business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Forthwith to cease to use the Intellectual Property (the Franchisee’s licence to use which is terminated) and to sign such confirmation of cessation of use of the Intellectual Property as is required by the Franchisor</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return to the Franchisor all originals and copies of all documents and information in any form containing or covering in any way any part of the Intellectual property</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Immediately to cease carrying on the Business</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apply for the Permitted Name to be removed form the register of business names at (insert name of business names registry) or for the Permitted Name to be assigned to the Franchisor or its nominee]</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b w:val="1"/>
          <w:sz w:val="24"/>
          <w:szCs w:val="24"/>
          <w:vertAlign w:val="baseline"/>
        </w:rPr>
      </w:pPr>
      <w:r w:rsidDel="00000000" w:rsidR="00000000" w:rsidRPr="00000000">
        <w:rPr>
          <w:b w:val="1"/>
          <w:sz w:val="24"/>
          <w:szCs w:val="24"/>
          <w:vertAlign w:val="baseline"/>
          <w:rtl w:val="0"/>
        </w:rPr>
        <w:t xml:space="preserve">8.2   Financial consequences</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 days prior to the expiry of the Term or… days after the receipt of notice terminating this Agreement the Franchisee shall furnish to the Franchisor a complete and accurate up-to-date stock check with estimates of turnover of the Business to such date and not later than… days after such date pay to the Franchisor any sums due under this Agreement</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superscript"/>
        </w:rPr>
      </w:pPr>
      <w:r w:rsidDel="00000000" w:rsidR="00000000" w:rsidRPr="00000000">
        <w:rPr>
          <w:b w:val="1"/>
          <w:sz w:val="24"/>
          <w:szCs w:val="24"/>
          <w:vertAlign w:val="baseline"/>
          <w:rtl w:val="0"/>
        </w:rPr>
        <w:t xml:space="preserve">No competition</w:t>
      </w:r>
      <w:r w:rsidDel="00000000" w:rsidR="00000000" w:rsidRPr="00000000">
        <w:rPr>
          <w:b w:val="1"/>
          <w:sz w:val="24"/>
          <w:szCs w:val="24"/>
          <w:vertAlign w:val="superscript"/>
          <w:rtl w:val="0"/>
        </w:rPr>
        <w:t xml:space="preserve">39</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In consideration of the grant of a franchise under clause 4 of this Agreement the Franchisee agrees:</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superscript"/>
        </w:rPr>
      </w:pPr>
      <w:r w:rsidDel="00000000" w:rsidR="00000000" w:rsidRPr="00000000">
        <w:rPr>
          <w:sz w:val="24"/>
          <w:szCs w:val="24"/>
          <w:vertAlign w:val="baseline"/>
          <w:rtl w:val="0"/>
        </w:rPr>
        <w:t xml:space="preserve">8.3.1 neither during the Term nor for [12] months</w:t>
      </w:r>
      <w:r w:rsidDel="00000000" w:rsidR="00000000" w:rsidRPr="00000000">
        <w:rPr>
          <w:sz w:val="24"/>
          <w:szCs w:val="24"/>
          <w:vertAlign w:val="superscript"/>
          <w:rtl w:val="0"/>
        </w:rPr>
        <w:t xml:space="preserve">40</w:t>
      </w:r>
      <w:r w:rsidDel="00000000" w:rsidR="00000000" w:rsidRPr="00000000">
        <w:rPr>
          <w:sz w:val="24"/>
          <w:szCs w:val="24"/>
          <w:vertAlign w:val="baseline"/>
          <w:rtl w:val="0"/>
        </w:rPr>
        <w:t xml:space="preserve"> after the termination of this Agreement to be concerned or interested either directly or indirectly in any business which is involved in the supply of goods or services which are similar to the Products or the services [either] [at the Location or the Territory or within a radius of … miles of the Location] nor to damage the goodwill of the Business which survives termination in any other way</w:t>
      </w:r>
      <w:r w:rsidDel="00000000" w:rsidR="00000000" w:rsidRPr="00000000">
        <w:rPr>
          <w:sz w:val="24"/>
          <w:szCs w:val="24"/>
          <w:vertAlign w:val="superscript"/>
          <w:rtl w:val="0"/>
        </w:rPr>
        <w:t xml:space="preserve">41</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not during the Term to be concerned or interested either directly or indirectly in any business which is involved in the supply of goods or services which are similar to the Products or the Services in a territory where it would compete with any member of the (</w:t>
      </w:r>
      <w:r w:rsidDel="00000000" w:rsidR="00000000" w:rsidRPr="00000000">
        <w:rPr>
          <w:i w:val="1"/>
          <w:sz w:val="24"/>
          <w:szCs w:val="24"/>
          <w:vertAlign w:val="baseline"/>
          <w:rtl w:val="0"/>
        </w:rPr>
        <w:t xml:space="preserve">name)</w:t>
      </w:r>
      <w:r w:rsidDel="00000000" w:rsidR="00000000" w:rsidRPr="00000000">
        <w:rPr>
          <w:sz w:val="24"/>
          <w:szCs w:val="24"/>
          <w:vertAlign w:val="baseline"/>
          <w:rtl w:val="0"/>
        </w:rPr>
        <w:t xml:space="preserve"> network</w:t>
      </w:r>
      <w:r w:rsidDel="00000000" w:rsidR="00000000" w:rsidRPr="00000000">
        <w:rPr>
          <w:sz w:val="24"/>
          <w:szCs w:val="24"/>
          <w:vertAlign w:val="superscript"/>
          <w:rtl w:val="0"/>
        </w:rPr>
        <w:t xml:space="preserve">42</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[8.3.3 not within [12] months</w:t>
      </w:r>
      <w:r w:rsidDel="00000000" w:rsidR="00000000" w:rsidRPr="00000000">
        <w:rPr>
          <w:sz w:val="24"/>
          <w:szCs w:val="24"/>
          <w:vertAlign w:val="superscript"/>
          <w:rtl w:val="0"/>
        </w:rPr>
        <w:t xml:space="preserve">43</w:t>
      </w:r>
      <w:r w:rsidDel="00000000" w:rsidR="00000000" w:rsidRPr="00000000">
        <w:rPr>
          <w:sz w:val="24"/>
          <w:szCs w:val="24"/>
          <w:vertAlign w:val="baseline"/>
          <w:rtl w:val="0"/>
        </w:rPr>
        <w:t xml:space="preserve"> after the termination of this Agreement to be concerned or interested either directly or indirectly in any business at the Location which is involved in the supply of goods or services which are similar to the Products or the Services or to damage the surviving goodwill of the Business in any other way]</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8.3.4 Not at any time within [12] months after the termination of this Agreement:</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solicit the customers or former customers of the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ind w:left="3000" w:right="-1" w:hanging="1.0000000000002274"/>
        <w:jc w:val="both"/>
        <w:rPr>
          <w:sz w:val="24"/>
          <w:szCs w:val="24"/>
          <w:vertAlign w:val="baseline"/>
        </w:rPr>
      </w:pPr>
      <w:r w:rsidDel="00000000" w:rsidR="00000000" w:rsidRPr="00000000">
        <w:rPr>
          <w:sz w:val="24"/>
          <w:szCs w:val="24"/>
          <w:vertAlign w:val="baseline"/>
          <w:rtl w:val="0"/>
        </w:rPr>
        <w:t xml:space="preserve">Business with the intent of taking their custom or</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employ or offer to employ any person who immediately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ind w:left="3000" w:right="-1" w:hanging="1.0000000000002274"/>
        <w:jc w:val="both"/>
        <w:rPr>
          <w:sz w:val="24"/>
          <w:szCs w:val="24"/>
          <w:vertAlign w:val="baseline"/>
        </w:rPr>
      </w:pPr>
      <w:r w:rsidDel="00000000" w:rsidR="00000000" w:rsidRPr="00000000">
        <w:rPr>
          <w:sz w:val="24"/>
          <w:szCs w:val="24"/>
          <w:vertAlign w:val="baseline"/>
          <w:rtl w:val="0"/>
        </w:rPr>
        <w:t xml:space="preserve">before such employment or offer of employment was employed by the Franchisor or who immediately before such employment or offer of employment was employed by any person(including a franchisee of the Franchisor) who was at the time operating a business according to the Method or to employ or offer to employ any person who who was so employed at any time during the 12 months preceding such employment and not directly or indirectly to induce any such person to leave his or her employment</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superscript"/>
        </w:rPr>
      </w:pPr>
      <w:r w:rsidDel="00000000" w:rsidR="00000000" w:rsidRPr="00000000">
        <w:rPr>
          <w:sz w:val="24"/>
          <w:szCs w:val="24"/>
          <w:vertAlign w:val="baseline"/>
          <w:rtl w:val="0"/>
        </w:rPr>
        <w:t xml:space="preserve">To procure that all directors and shareholders of the Franchisee (in case of a company being the Franchisee) enter into direct covenants of similar contents to those contained in the sub clauses 8.3.1 to 8.3.4 above with the Franchisor</w:t>
      </w:r>
      <w:r w:rsidDel="00000000" w:rsidR="00000000" w:rsidRPr="00000000">
        <w:rPr>
          <w:sz w:val="24"/>
          <w:szCs w:val="24"/>
          <w:vertAlign w:val="superscript"/>
          <w:rtl w:val="0"/>
        </w:rPr>
        <w:t xml:space="preserve">45</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Miscellaneous</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Warranty of power to enter Agreement</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sz w:val="24"/>
          <w:szCs w:val="24"/>
          <w:vertAlign w:val="baseline"/>
          <w:rtl w:val="0"/>
        </w:rPr>
        <w:t xml:space="preserve">Each of the parties warrants its powers to enter into this Agreement</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9.2        Warranty of title to Intellectual Property</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sz w:val="24"/>
          <w:szCs w:val="24"/>
          <w:vertAlign w:val="baseline"/>
          <w:rtl w:val="0"/>
        </w:rPr>
        <w:t xml:space="preserve">The Franchisor warrants that it is [entitled to the Intellectual Property </w:t>
      </w:r>
      <w:r w:rsidDel="00000000" w:rsidR="00000000" w:rsidRPr="00000000">
        <w:rPr>
          <w:i w:val="1"/>
          <w:sz w:val="24"/>
          <w:szCs w:val="24"/>
          <w:vertAlign w:val="baseline"/>
          <w:rtl w:val="0"/>
        </w:rPr>
        <w:t xml:space="preserve">or</w:t>
      </w:r>
      <w:r w:rsidDel="00000000" w:rsidR="00000000" w:rsidRPr="00000000">
        <w:rPr>
          <w:sz w:val="24"/>
          <w:szCs w:val="24"/>
          <w:vertAlign w:val="baseline"/>
          <w:rtl w:val="0"/>
        </w:rPr>
        <w:t xml:space="preserve"> authorized by the beneficial owner of the Intellectual property to make the Grant</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Change of directors or shareholders</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sz w:val="24"/>
          <w:szCs w:val="24"/>
          <w:vertAlign w:val="baseline"/>
          <w:rtl w:val="0"/>
        </w:rPr>
        <w:t xml:space="preserve">In the event of the [death or retirement of any director or change of shareholders] the Franchisee [the appointment of a replacement or the transfer to another shareholder] shall be subject to the prior approval of the Franchisor which shall not be unreasonably withheld and such [replacement or transferee ] shall enter into such agreement to abide by the terms and conditions of this Agreement as may be required by the Franchisor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i w:val="1"/>
          <w:sz w:val="24"/>
          <w:szCs w:val="24"/>
          <w:vertAlign w:val="baseline"/>
          <w:rtl w:val="0"/>
        </w:rPr>
        <w:t xml:space="preserve">Or</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Death or incapacity</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sz w:val="24"/>
          <w:szCs w:val="24"/>
          <w:vertAlign w:val="baseline"/>
          <w:rtl w:val="0"/>
        </w:rPr>
        <w:t xml:space="preserve">9.3.1     In the event of the death of the Franchisee the personal representatives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of the Franchisee shall have… days from the date of the death to notify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sz w:val="24"/>
          <w:szCs w:val="24"/>
          <w:vertAlign w:val="baseline"/>
          <w:rtl w:val="0"/>
        </w:rPr>
        <w:t xml:space="preserve">             the Franchisor of their decision: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continue the Business or</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assign this Agreement to any beneficiary of the will or intestacy or to a third party and in either case the provisions set out in clause [6.46] shall apply</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sz w:val="24"/>
          <w:szCs w:val="24"/>
          <w:vertAlign w:val="baseline"/>
          <w:rtl w:val="0"/>
        </w:rPr>
        <w:t xml:space="preserve">In the event of the incapacity of [the Franchisee </w:t>
      </w:r>
      <w:r w:rsidDel="00000000" w:rsidR="00000000" w:rsidRPr="00000000">
        <w:rPr>
          <w:i w:val="1"/>
          <w:sz w:val="24"/>
          <w:szCs w:val="24"/>
          <w:vertAlign w:val="baseline"/>
          <w:rtl w:val="0"/>
        </w:rPr>
        <w:t xml:space="preserve">or (name(s) of key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i w:val="1"/>
          <w:sz w:val="24"/>
          <w:szCs w:val="24"/>
          <w:vertAlign w:val="baseline"/>
          <w:rtl w:val="0"/>
        </w:rPr>
        <w:t xml:space="preserve">Director(s) of the Franchisee)</w:t>
      </w:r>
      <w:r w:rsidDel="00000000" w:rsidR="00000000" w:rsidRPr="00000000">
        <w:rPr>
          <w:sz w:val="24"/>
          <w:szCs w:val="24"/>
          <w:vertAlign w:val="baseline"/>
          <w:rtl w:val="0"/>
        </w:rPr>
        <w:t xml:space="preserve">] at any time or in the event of such incapacity or his death (but prior to any sale transfer or assignment in accordance with clause [6.46] the Franchisor shall have the right to appoint personnel to supervise the conduct of the Business to ensure that the Business is operated in a satisfactory manner to preserve the goodwill associated with the Business pending the recovery of [the Franchisee or</w:t>
      </w:r>
      <w:r w:rsidDel="00000000" w:rsidR="00000000" w:rsidRPr="00000000">
        <w:rPr>
          <w:i w:val="1"/>
          <w:sz w:val="24"/>
          <w:szCs w:val="24"/>
          <w:vertAlign w:val="baseline"/>
          <w:rtl w:val="0"/>
        </w:rPr>
        <w:t xml:space="preserve"> (name(s) of key director(s) of the Franchisee)</w:t>
      </w:r>
      <w:r w:rsidDel="00000000" w:rsidR="00000000" w:rsidRPr="00000000">
        <w:rPr>
          <w:sz w:val="24"/>
          <w:szCs w:val="24"/>
          <w:vertAlign w:val="baseline"/>
          <w:rtl w:val="0"/>
        </w:rPr>
        <w:t xml:space="preserve">] or such assignment</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i w:val="1"/>
          <w:sz w:val="24"/>
          <w:szCs w:val="24"/>
          <w:vertAlign w:val="baseline"/>
        </w:rPr>
      </w:pPr>
      <w:r w:rsidDel="00000000" w:rsidR="00000000" w:rsidRPr="00000000">
        <w:rPr>
          <w:sz w:val="24"/>
          <w:szCs w:val="24"/>
          <w:vertAlign w:val="baseline"/>
          <w:rtl w:val="0"/>
        </w:rPr>
        <w:t xml:space="preserve">In the event of the incapacity of [the Franchisee </w:t>
      </w:r>
      <w:r w:rsidDel="00000000" w:rsidR="00000000" w:rsidRPr="00000000">
        <w:rPr>
          <w:i w:val="1"/>
          <w:sz w:val="24"/>
          <w:szCs w:val="24"/>
          <w:vertAlign w:val="baseline"/>
          <w:rtl w:val="0"/>
        </w:rPr>
        <w:t xml:space="preserve">or name(s) of key director(s) of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i w:val="1"/>
          <w:sz w:val="24"/>
          <w:szCs w:val="24"/>
          <w:vertAlign w:val="baseline"/>
          <w:rtl w:val="0"/>
        </w:rPr>
        <w:t xml:space="preserve">of the Franchisee)</w:t>
      </w:r>
      <w:r w:rsidDel="00000000" w:rsidR="00000000" w:rsidRPr="00000000">
        <w:rPr>
          <w:sz w:val="24"/>
          <w:szCs w:val="24"/>
          <w:vertAlign w:val="baseline"/>
          <w:rtl w:val="0"/>
        </w:rPr>
        <w:t xml:space="preserve">] lasting for a continuous period of… days or a total of … working days the Franchisor may require the Franchisee to dispose of the Business whereupon the provisions of clause [6.46] of his Agreement shall apply</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so requested by the Franchisee or the personal representatives of the</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ind w:left="780" w:right="-1" w:hanging="0.9999999999999432"/>
        <w:jc w:val="both"/>
        <w:rPr>
          <w:sz w:val="24"/>
          <w:szCs w:val="24"/>
          <w:vertAlign w:val="baseline"/>
        </w:rPr>
      </w:pPr>
      <w:r w:rsidDel="00000000" w:rsidR="00000000" w:rsidRPr="00000000">
        <w:rPr>
          <w:sz w:val="24"/>
          <w:szCs w:val="24"/>
          <w:vertAlign w:val="baseline"/>
          <w:rtl w:val="0"/>
        </w:rPr>
        <w:t xml:space="preserve">Franchisee the Franchisor may act as a non-exclusive agent for the sale of the Business and in such event shall be paid [a reasonable fee and its expenses or a fee of …% of the total sales price and its reasonable expenses] for the same]</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Sale of the Business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at any time the Franchisee wishes to sell transfer assign or otherwise part with the business or any part of it or the location or any interest in it shall immediately give notice of that desire to the Franchisor and offer by notice in writing to the Franchisor to sell the same to the Franchisor</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the Franchisor accepts such offer within 28 days the Franchisee shall sell and the Franchisor shall purchase the assets included in such offer for the consideration and on the condition ascertained as set out below and the sale and purchase of such assets shall be completed within …….. of the date of the acceptance or the date on which the price becomes ascertained if later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price and the conditions of such sale and purchase shall be as agreed between the parties the price representing the net market value of the assets to be sold but without taking into account goodwill or any additional value arising from a sale of the business as a going concern and the conditions shall be such as in the circumstances would be normal and reasonable and in the event of a failure to agree on the price and conditions these shall be settled by a chartered accountant chosen by the parties or (in the event of a failure to agree on the choice of a chartered accountant within 14 days)by the President for the time being of the Institute of Chartered Accountants in England and Wales and such chartered accountant shall act as an expert and not as an arbitrator and his decision shall be conclusive and binding on the parties and the costs of such chartered accountant in certifying as above shall be shared equally by the parties.</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On sale or transfer by the Franchisee of any part of the Business or of the Location the rights of the Franchisee in so far as they relate to such assets so disposed of shall terminate but without prejudice to the existing obligations of the Franchisee</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within 28 days of the receipt of such notice the Franchisor has not indicated to the Franchisee its acceptance of such offer the Franchisee shall be free within three months of such notice to sell transfer assign lease or sublet or otherwise part with the business or any part of it or the location or any part of its interest in them as set out in the notice to the Franchisor</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third party who acquires the business or any part of it or the location or any interest in any of them shall have disclosed to him the contents of the manual or any part of it nor shall he be entitled  to operate under the permitted name the trade name or by the method or any part of it unless such person has been approved by the Franchisor and has agreed to be bound by the terms and conditions of the standard franchise agreement used by the Franchisor at the time for a period not less than the residue of the term (including any option to extend the term) in accordance with the provisions of this agreement</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Franchisee shall pay to the Franchisor the reasonable costs and expenses incurred by the Franchisor in the assessment of any and each person for approval under clause 9.4.6</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Cheques</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Franchisee shall be entitled to pay any cheques received in payment only of accounts rendered by the Franchisee in which the payee is (insert name of franchised business) into his own bank account and where necessary for this purpose the  Franchisee shall have the Franchisor’s authority to endorse such cheques to the same extent as if the Franchisor were payee of them provided always that the drawer’s name and address or cheque card number is recorded on the reverse side.</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Payment of fees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continuing fees [the Advertising Contribution] and the Minimum Fee shall be payable notwithstanding that any intellectual property rights of the Franchisor shall be invalid cease to exist or otherwise fail to protect the Franchisor or the Franchisee</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Incorporation of Manual</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All the provisions of the manual as amended or revised form time to time or nay new edition of it are incorporated into and form part of this Agreement as though fully set forth in it and in the event of any conflict between a term of this Agreement and a provision in the Manual this Agreement shall prevail</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Franchisor’s right to the method</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Franchisee acknowledges the Franchisor’s exclusive rights:</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the method and all parts of it including without limitation all amendments and modifications to it and all advertising matter slogans and the like which may form time to time be used to promote the method</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make such additions or modifications to the method including the addition renewal or substitution of intellectual property rights as may form time to time appear to the Franchisor necessary to promote and improve the method and to amend or revise the manual accordingly</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use and license others to use the method</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To grant this license and to grant licenses to others to use the method</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Other licenses</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may without liability to the Franchisee grant a license to any entity in (specify areas) to [manufacturer or sell the products or provide the services or use the Intellectual property] or for any purpose except in direct competition with the Franchisee in the business in the Territory</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(or any of its franchisees) using the method may sell to customers through an outlet located outside the Territory without any liability to the Franchisee even if the supplies to any such customer are delivered into the Territory</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Interest</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All sums due from either of the parties to the other which are not paid on the due date (without prejudice to the rights of the Franchisor under this Agreement) shall bear interest from day to day at the annual rate of ……% over the current ……… Bank plc daily base rate with a minimum of …..% per yea</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Receipt</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receipt of money by either of the parties shall not prevent either of them form questioning the correctness of any statement in respect of any such money</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Force Majeure</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Both parties shall be released from their respective obligation in the event of national emergency war prohibitive governmental regulation or if any other cause beyond the control of the parties renders performance of the Agreement impossible whereupon:</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money due to the Franchisor shall be paid immediately and</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Franchisee shall forthwith cease carrying on the business</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Franchisor shall not be obliged to continue to provide the Services stipulated in the Manual]]</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Provided that this clause shall only have effect at the discretion of the Franchisor except when such event renders performance impossible for a continuous period of [364 days]</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Severance</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In the event that any provision of [this Agreement or these Conditions] is declared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By any judicial or other competent authority to be void, voidable illegal or otherwise unenforceable [or indications of the same are received by either of the parties from any relevant authority] [the parties shall amend that provision in such reasonable manner as achieves the intention of the parties without illegality or at the discretion of the Franchisor it may be served from this Agreement or the remaining provisions of this Agreement shall remain in full force and effect unless the Franchisor in the Franchisor’s discretion decides that the effect of such declaration is to defeat the original intention of the parties in which event the Franchisor shall be entitled to terminate this Agreement by [30] days’ notice to the Franchisee and the provisions of the clause 8 shall apply accordingly</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Retention of title</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products and any other goods delivered by the Franchisor to the Franchisee shall remain the sole and absolute property of the Franchisor as legal and equitable owner until such time as all money due to the Franchisor has been paid to the Franchisee but shall be at the Franchisee’s risk from the time of delivery to it</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Franchisee acknowledges that it is in possession of all such goods as bailee for the Franchisor until such time as they are delivered to a purchaser under the terms of this Agreement</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Until delivery to a purchaser the Franchisee undertakes to store such goods on its premises separately from its own goods or those of any other person and in a manner which makes them readily identifiable as the Franchisor’s goods</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Franchisee’s right to possession of such goods shall cease if it does anything or fails to do anything which would entitle a receiver to take possession of any assets or which would entitle any person to present a petition for the winding up of the Franchisee</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Franchisor may for the purpose of examination or recovery of its goods enter upon any premises where they are stored or where they are reasonably thought to be stored</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entire proceeds of such goods shall be held in trust for the Franchisor and shall not be mingled with any other money paid into any overdrawn bank account and shall at all times be identifiable as the Franchisor’s money</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Franchisee warrants that it is not at the time of entering into this Agreement insolvent and knows of no circumstance which would entitle any creditor to appoint a receiver or to petition for winding up or to exercise any other rights over or against its assets</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Reservation of rights</w:t>
      </w: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[All rights not specifically and expressly granted to the Franchisee by this Agreement are reserved to the Franchisor</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Franchisor reserves the right notwithstanding anything to the contrary contained in this Agreement</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decline any order or to submit any quotation or tender on any inquiry transmitted to the Franchisor by the Franchisee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[continue to] sell and supply the products direct to [its existing] customers in the Territory [whose names and addresses are set out in Schedule …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of any delay in payment by the Franchisee to the Franchisor of any money due to the Franchisor to</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14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9.15.3.1</w:t>
        <w:tab/>
        <w:t xml:space="preserve">reduce the Credit Limit to whatever amount the Franchisor considers appropriate</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144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915.3.2</w:t>
        <w:tab/>
        <w:t xml:space="preserve">cease accepting orders from and the supply of [Products or Services] to the Franchisee or any of its customers]</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Whole agreement</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Franchisee acknowledges that this Agreement [and these Conditions] contain the whole agreement between the parties and it has not relied upon any oral or written representation made to it by the Franchisor or its employees or agents and has made its own independent investigation into all matters relevant to the Business</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Supersedes prior agreements</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Agreement supersedes any prior agreement between the parties whether written or oral and any such prior agreements are cancelled as at the Commencement Date but without prejudice to any rights which have already accrued to either of the parties</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Discretion</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No decision exercise of discretion judgment or opinion or approval of any matter mentioned in this agreement or arising from it shall be deemed to have been made by the Franchisor except if in writing and shall be at its sole direction unless otherwise expressly provided in the Agreement</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Change of address</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Each of the parties shall give notice to the other of change or acquisition of any address or telephone telex or similar number as soon as practicable and in any event within 48 hours of such change or acquisition</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Notices</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Any notice to be served on either of the parties by the other shall be sent by prepaid recorded delivery or registered post or by telex or by electronic mail and shall be deemed to have been received b the addressee within 72 hours of posting or 24 hours if sent by telex or by electronic mail to the correct telex number (with correct answerback) or correct electronic mail number of the addressee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Headings</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Headings contained in this Agreement are for reference purposes only and shall not be incorporated into this Agreement and shall not be deemed to be any indication of the meaning of the clauses and sub-clauses to which they relate</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Joint and several and gender</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All agreements on the part of either of the parties which comprises more than one person or entity shall be joint and several and the neuter singular gender throughout this Agreement shall include all genders and the plural and the successors in title to the parties</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partnership</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parties are not partners or joint ventures nor is the Franchisee to act as agent of the Franchisor saves as authorized by this Agreement</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Franchisor’s right to assign</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This Agreement and all rights under it may be assigned or transferred by the Franchisor and:</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9.24.1</w:t>
        <w:tab/>
        <w:t xml:space="preserve">in the event of any such assignment in consideration of the Franchisor procuring in favour of the Franchisee and other franchisees of the method and undertaking from the assignee to be bound by the Franchisor’s obligations under this Agreement the Franchisee shall in favour of such assignee agree in writing to be bound by the terms of this Agreement</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required to do so by the Franchisor or the assignee the Franchisee shall re-execute this Agreement</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9.25</w:t>
        <w:tab/>
        <w:t xml:space="preserve">Proper law and jurisdiction</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This Agreement shall be governed by [English] law in every particular including formation and interpretation and shall be deemed to have been made in [England]</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proceedings arising out of or in connection with this Agreement may be bought in any court of competent jurisdiction in [London]</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submission by the parties to such jurisdiction shall not limit the right of the Franchisor to commence any proceedings arising out of this agreement in any other jurisdiction it may consider appropriate</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notice of proceedings or other notices in connection with or which would give effect to any such proceedings may without prejudice to any other method of service be served on any party in accordance with clause [9.20]</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that the Franchisee is resident outside [England] its address for service in [England] shall be the address for such service nominated in clause 1 of this agreement and any time limits in any proceedings shall not be extended by virtue only of the foreign residence of the Franchisee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b w:val="1"/>
          <w:sz w:val="24"/>
          <w:szCs w:val="24"/>
          <w:vertAlign w:val="baseline"/>
          <w:rtl w:val="0"/>
        </w:rPr>
        <w:t xml:space="preserve">9.26</w:t>
        <w:tab/>
        <w:t xml:space="preserve">Survival of terms</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term shall survive expiry or termination of this agreement unless expressly provided</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9.27</w:t>
        <w:tab/>
        <w:t xml:space="preserve">Waiver</w:t>
      </w: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failure by the Franchisor to enforce at any time or for any period any one or more of the terms or conditions of this agreement shall not be a waiver of them or of the right at any time subsequently to enforce all terms and conditions of this Agreement</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Costs</w:t>
      </w: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Each of the parties shall pay the cots and expenses incurred by it in connection with this Agreement</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Payment not on time</w:t>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that the Franchisee fails to pay any money due to the Franchisor on time the Franchisor may:</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9.29.1</w:t>
        <w:tab/>
        <w:t xml:space="preserve">cease immediately to take orders form and to deliver goods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 xml:space="preserve">and services to the Franchisee</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9.29.2 thereafter impose whatever credit limit it considers appropriate in</w:t>
        <w:tab/>
        <w:tab/>
        <w:tab/>
        <w:t xml:space="preserve">respect of the business of the Franchisee</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Low sales</w:t>
      </w: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Franchisor may terminate this Agreement in the event that the minimum performance arising from the Business at the location is not achieved within two years of the Commencement Date of this Agreement or for a continuous period of twelve months at any time thereafter during the term provided that the Franchisor shall have the right (but not the duty):</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9.30.1</w:t>
        <w:tab/>
        <w:t xml:space="preserve">then to appoint management personnel to supervise the Business at the expense of the Business to assist the Franchisor to increase sales and/or</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reduce the area of the Territory in proportion to such sales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9.31</w:t>
        <w:tab/>
        <w:t xml:space="preserve">New outlets</w:t>
      </w: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that the Franchisor decides that the Territory is sufficiently large geographically and has a sufficiently large population to justify one or more further outlets for the Business in the Territory it may notify the Franchisee of such decision and on receipt of such notice the Franchisee shall have the right to open such further outlet elsewhere than at the Location (in an area of the Territory nominated by the Franchisor) provided that the Franchisee informs the Franchisor within 90 days of such notice of its agreement to do so</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event that the Franchisee fails to notify  the Franchisor of such agreement within 90 days or fails to open such further outlet in the Territory within six months of such notice the Franchisor shall have a right to reduce the Territory to enable it to provide an exclusive area in which a new franchisee may trade using the method and the Intellectual property without any liability to the Franchisee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9.32</w:t>
        <w:tab/>
        <w:t xml:space="preserve">Prior obligation</w:t>
      </w: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expiration or termination of this Agreement shall not relieve either of the parties of their prior respective obligations or impair or prejudice their respective rights against the other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9.33 Restrictive Trade Practice Act 1976</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provision of this Agreement, or of any agreements or arrangements of which it forms part, which is subject to registration under the Restrictive Trade Practices Act 1976 shall take effect until the day after particulars of such agreement have been furnished to the Director General of Fair Trading pursuant to the terms of Section 24 of the Act.</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Note: although this clause is commonly found in franchise agreements, its use is not recommended. Its effect is to suspend the operation of clauses until particulars have been furnished. The most likely circumstance in which the clause is likely to come into operation is where a franchisee has been granted an exclusive territory (see paragraphs 43.6 [1182] ante), and after termination has set up a competing business contrary to the restraint of trade covenant in the franchise agreement (see paragraphs 36 [1167], 37[1170] ante). Failure to furnish particulars would render the restraint of trade covenant unenforceable under the Act, as would this clause. In other words, the clause will simply cause to happen what would happen anyway if the Franchisor’s legal advisers have failed to check the agreement properly to ensure that particulars of it do not have to be furnished. The clause appears to be superfluous, and potentially dangerous to the extent that it appears to provide a safeguard against careless advice, when in reality it does not)</w:t>
      </w: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(insert VAT and Data Protection Act clauses, if appropriate: see Form 3 clauses 9.24,9.25 [1266] ante)</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(if the Conditions are not a separate attachment the signatures of the parties should appear here)</w:t>
      </w: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SCHEDULE[S]</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insert details as appropriate</w:t>
      </w: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1" w:hanging="1.0000000000002274"/>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(signatures (on behalf) of the parties)</w:t>
      </w: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ind w:left="3000" w:right="-1" w:hanging="1.0000000000002274"/>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b w:val="1"/>
          <w:sz w:val="24"/>
          <w:szCs w:val="24"/>
          <w:vertAlign w:val="baseline"/>
        </w:rPr>
      </w:pPr>
      <w:r w:rsidDel="00000000" w:rsidR="00000000" w:rsidRPr="00000000">
        <w:rPr>
          <w:b w:val="1"/>
          <w:sz w:val="24"/>
          <w:szCs w:val="24"/>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b w:val="1"/>
          <w:sz w:val="24"/>
          <w:szCs w:val="24"/>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ind w:left="1680" w:right="-1" w:hanging="0.9999999999999432"/>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ind w:left="420" w:right="-1" w:hanging="1.0000000000000142"/>
        <w:jc w:val="both"/>
        <w:rPr>
          <w:sz w:val="24"/>
          <w:szCs w:val="24"/>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36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rPr>
          <w:b w:val="1"/>
          <w:i w:val="1"/>
          <w:vertAlign w:val="baseline"/>
        </w:rPr>
      </w:pPr>
      <w:r w:rsidDel="00000000" w:rsidR="00000000" w:rsidRPr="00000000">
        <w:rPr>
          <w:b w:val="1"/>
          <w:i w:val="1"/>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i w:val="1"/>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b w:val="1"/>
          <w:i w:val="1"/>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i w:val="1"/>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b w:val="1"/>
          <w:i w:val="1"/>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b w:val="1"/>
          <w:i w:val="1"/>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i w:val="1"/>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240" w:lineRule="auto"/>
      <w:ind w:left="-1" w:right="-1" w:hanging="1"/>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60" w:before="240" w:line="240" w:lineRule="auto"/>
      <w:ind w:left="-1" w:right="-1" w:hanging="1"/>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60" w:before="240" w:line="240" w:lineRule="auto"/>
      <w:ind w:left="-1" w:right="-1" w:hanging="1"/>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60" w:before="240" w:line="240" w:lineRule="auto"/>
      <w:ind w:left="-1" w:right="-1"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pageBreakBefore w:val="0"/>
      <w:spacing w:after="60" w:before="240" w:line="240" w:lineRule="auto"/>
      <w:ind w:left="-1" w:right="-1" w:hanging="1"/>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pageBreakBefore w:val="0"/>
      <w:spacing w:after="60" w:before="240" w:line="240" w:lineRule="auto"/>
      <w:ind w:left="-1" w:right="-1"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